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35" w:rsidRPr="00DB5435" w:rsidRDefault="005E04FA" w:rsidP="00DB54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-491319</wp:posOffset>
            </wp:positionV>
            <wp:extent cx="5943600" cy="4083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281" w:rsidRDefault="00382281" w:rsidP="00382281">
      <w:pPr>
        <w:jc w:val="center"/>
        <w:rPr>
          <w:sz w:val="36"/>
          <w:szCs w:val="36"/>
        </w:rPr>
      </w:pPr>
      <w:r w:rsidRPr="00CB3E30">
        <w:rPr>
          <w:sz w:val="36"/>
          <w:szCs w:val="36"/>
        </w:rPr>
        <w:t>Correlatio</w:t>
      </w:r>
      <w:r>
        <w:rPr>
          <w:sz w:val="36"/>
          <w:szCs w:val="36"/>
        </w:rPr>
        <w:t>n of Mathematics Readers Level 4</w:t>
      </w:r>
      <w:r w:rsidRPr="00CB3E30">
        <w:rPr>
          <w:sz w:val="36"/>
          <w:szCs w:val="36"/>
        </w:rPr>
        <w:t xml:space="preserve"> to</w:t>
      </w:r>
    </w:p>
    <w:p w:rsidR="00C33E9C" w:rsidRPr="00DB5435" w:rsidRDefault="00382281" w:rsidP="00382281">
      <w:pPr>
        <w:jc w:val="center"/>
      </w:pPr>
      <w:r w:rsidRPr="00CB3E30">
        <w:rPr>
          <w:sz w:val="36"/>
          <w:szCs w:val="36"/>
        </w:rPr>
        <w:t>Québec Education Program Progression of Learning</w:t>
      </w:r>
    </w:p>
    <w:p w:rsidR="00DB5435" w:rsidRPr="00DB5435" w:rsidRDefault="00DB5435" w:rsidP="00DB5435">
      <w:r w:rsidRPr="00DB5435">
        <w:t> </w:t>
      </w:r>
    </w:p>
    <w:p w:rsidR="00382281" w:rsidRPr="00DF2E23" w:rsidRDefault="00382281" w:rsidP="00382281">
      <w:pPr>
        <w:rPr>
          <w:b/>
          <w:color w:val="1F497D"/>
          <w:sz w:val="26"/>
          <w:szCs w:val="26"/>
        </w:rPr>
      </w:pPr>
      <w:r w:rsidRPr="00DF2E23">
        <w:rPr>
          <w:b/>
          <w:color w:val="1F497D"/>
          <w:sz w:val="26"/>
          <w:szCs w:val="26"/>
        </w:rPr>
        <w:t>Arithmetic: Understanding and writing numbers</w:t>
      </w:r>
    </w:p>
    <w:p w:rsidR="00DB5435" w:rsidRPr="00DB5435" w:rsidRDefault="00DB5435" w:rsidP="00DB5435">
      <w:r w:rsidRPr="00DB5435">
        <w:t> </w:t>
      </w:r>
    </w:p>
    <w:p w:rsidR="00DB5435" w:rsidRPr="00382281" w:rsidRDefault="00DB5435" w:rsidP="00DB5435">
      <w:pPr>
        <w:rPr>
          <w:b/>
          <w:color w:val="1F497D" w:themeColor="text2"/>
        </w:rPr>
      </w:pPr>
      <w:r w:rsidRPr="00382281">
        <w:rPr>
          <w:b/>
          <w:color w:val="1F497D" w:themeColor="text2"/>
        </w:rPr>
        <w:t>Natural numbers less than 100,000</w:t>
      </w:r>
    </w:p>
    <w:p w:rsidR="00382281" w:rsidRPr="00262F1F" w:rsidRDefault="00382281" w:rsidP="00382281">
      <w:pPr>
        <w:rPr>
          <w:b/>
        </w:rPr>
      </w:pPr>
      <w:r w:rsidRPr="00262F1F">
        <w:rPr>
          <w:b/>
        </w:rPr>
        <w:t>Essential Knowledge</w:t>
      </w:r>
    </w:p>
    <w:p w:rsidR="00DB5435" w:rsidRPr="00DB5435" w:rsidRDefault="00DB5435" w:rsidP="00DB5435">
      <w:r w:rsidRPr="00DB5435">
        <w:t>Describes number patterns, using his/her own words and appropriate mathematical vocabulary (e.g. even numbers, odd numbers, square numbers, triangular numbers, prime numbers, composite numbers)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Lessons:</w:t>
      </w:r>
      <w:r w:rsidRPr="0033651B">
        <w:rPr>
          <w:sz w:val="21"/>
          <w:szCs w:val="21"/>
        </w:rPr>
        <w:br/>
        <w:t>Patterns Around Us Reader; Patterns in Nature Reader Objective 35: Recognizes a variety of number patterns (e.g., basic linear patterns such as [2,4,6,8&amp; ]; simple repeating, growing patterns) and the rules that explain them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Patterns Around Us; Patterns in Nature Page 84, 89 Objective 07: Students will recognize, analyze, and extend a wide variety of numerical and shape patterns and verbalize the rules that explain them.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Patterns In Nature Reader Objective 39: Under that a simple numerical or shape pattern can be represented in different ways (</w:t>
      </w:r>
      <w:proofErr w:type="spellStart"/>
      <w:r w:rsidRPr="0033651B">
        <w:rPr>
          <w:sz w:val="21"/>
          <w:szCs w:val="21"/>
        </w:rPr>
        <w:t>ie</w:t>
      </w:r>
      <w:proofErr w:type="spellEnd"/>
      <w:r w:rsidRPr="0033651B">
        <w:rPr>
          <w:sz w:val="21"/>
          <w:szCs w:val="21"/>
        </w:rPr>
        <w:t>, geometrically or numerically; the pattern of numbers [7</w:t>
      </w:r>
      <w:proofErr w:type="gramStart"/>
      <w:r w:rsidRPr="0033651B">
        <w:rPr>
          <w:sz w:val="21"/>
          <w:szCs w:val="21"/>
        </w:rPr>
        <w:t>,14,21,28</w:t>
      </w:r>
      <w:proofErr w:type="gramEnd"/>
      <w:r w:rsidRPr="0033651B">
        <w:rPr>
          <w:sz w:val="21"/>
          <w:szCs w:val="21"/>
        </w:rPr>
        <w:t>&amp; ] is equivalent to the mathematical relationship 7 X 9)</w:t>
      </w:r>
    </w:p>
    <w:p w:rsidR="00DB5435" w:rsidRPr="00DB5435" w:rsidRDefault="00DB5435" w:rsidP="00DB5435">
      <w:r w:rsidRPr="00DB5435">
        <w:t> </w:t>
      </w:r>
    </w:p>
    <w:p w:rsidR="00DB5435" w:rsidRDefault="00DB5435" w:rsidP="00DB5435">
      <w:pPr>
        <w:rPr>
          <w:b/>
          <w:color w:val="1F497D" w:themeColor="text2"/>
        </w:rPr>
      </w:pPr>
      <w:r w:rsidRPr="00B71318">
        <w:rPr>
          <w:b/>
          <w:color w:val="1F497D" w:themeColor="text2"/>
        </w:rPr>
        <w:t>Arithmetic: Meaning of operations involving numbers</w:t>
      </w:r>
    </w:p>
    <w:p w:rsidR="0079091F" w:rsidRPr="00B71318" w:rsidRDefault="0079091F" w:rsidP="00DB5435">
      <w:pPr>
        <w:rPr>
          <w:b/>
          <w:color w:val="1F497D" w:themeColor="text2"/>
        </w:rPr>
      </w:pPr>
    </w:p>
    <w:p w:rsidR="00DB5435" w:rsidRPr="0079091F" w:rsidRDefault="00DB5435" w:rsidP="00DB5435">
      <w:pPr>
        <w:rPr>
          <w:b/>
          <w:color w:val="1F497D" w:themeColor="text2"/>
        </w:rPr>
      </w:pPr>
      <w:r w:rsidRPr="0079091F">
        <w:rPr>
          <w:b/>
          <w:color w:val="1F497D" w:themeColor="text2"/>
        </w:rPr>
        <w:t>Natural numbers less than 100,000</w:t>
      </w:r>
    </w:p>
    <w:p w:rsidR="00B71318" w:rsidRPr="00B71318" w:rsidRDefault="00B71318" w:rsidP="00B71318">
      <w:r w:rsidRPr="00262F1F">
        <w:rPr>
          <w:b/>
        </w:rPr>
        <w:t>Essential Knowledge</w:t>
      </w:r>
    </w:p>
    <w:p w:rsidR="00DB5435" w:rsidRPr="00DB5435" w:rsidRDefault="00DB5435" w:rsidP="00DB5435">
      <w:r w:rsidRPr="00DB5435">
        <w:t>Rectangular arrays, repeated addition, Cartesian product, area, volume, repeated subtraction, sharing, number of times x goes into y, and comparisons (using objects, diagrams or equations)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Lessons:</w:t>
      </w:r>
      <w:r w:rsidRPr="0033651B">
        <w:rPr>
          <w:sz w:val="21"/>
          <w:szCs w:val="21"/>
        </w:rPr>
        <w:br/>
        <w:t>The Bread Book Reader; The Bake Sale Reader Objective 26: Knows the language of basic operations (e.g., multiplication, division, addition, remainder, fraction)</w:t>
      </w:r>
    </w:p>
    <w:p w:rsidR="00DB5435" w:rsidRPr="00DB5435" w:rsidRDefault="00DB5435" w:rsidP="00DB5435">
      <w:r w:rsidRPr="00DB5435">
        <w:t>  </w:t>
      </w:r>
    </w:p>
    <w:p w:rsidR="00B71318" w:rsidRPr="00262F1F" w:rsidRDefault="00B71318" w:rsidP="00B71318">
      <w:pPr>
        <w:rPr>
          <w:b/>
        </w:rPr>
      </w:pPr>
      <w:r w:rsidRPr="00262F1F">
        <w:rPr>
          <w:b/>
        </w:rPr>
        <w:t>Essential Knowledge</w:t>
      </w:r>
    </w:p>
    <w:p w:rsidR="00DB5435" w:rsidRPr="00DB5435" w:rsidRDefault="00DB5435" w:rsidP="00DB5435">
      <w:r w:rsidRPr="00DB5435">
        <w:t>Determines numerical equivalencies using relationships between</w:t>
      </w:r>
      <w:r w:rsidR="0033651B">
        <w:t xml:space="preserve"> o</w:t>
      </w:r>
      <w:r w:rsidRPr="00DB5435">
        <w:t>perations (the four operations), the commutative property of addition and multiplication and the associative property</w:t>
      </w:r>
      <w:r w:rsidRPr="00DB5435">
        <w:br/>
      </w:r>
      <w:r w:rsidRPr="0033651B">
        <w:rPr>
          <w:sz w:val="21"/>
          <w:szCs w:val="21"/>
        </w:rPr>
        <w:br/>
        <w:t>Correlated Lessons</w:t>
      </w:r>
      <w:proofErr w:type="gramStart"/>
      <w:r w:rsidRPr="0033651B">
        <w:rPr>
          <w:sz w:val="21"/>
          <w:szCs w:val="21"/>
        </w:rPr>
        <w:t>:</w:t>
      </w:r>
      <w:bookmarkStart w:id="0" w:name="_GoBack"/>
      <w:bookmarkEnd w:id="0"/>
      <w:proofErr w:type="gramEnd"/>
      <w:r w:rsidRPr="0033651B">
        <w:rPr>
          <w:sz w:val="21"/>
          <w:szCs w:val="21"/>
        </w:rPr>
        <w:br/>
        <w:t>The Bread Book Reader Objective 29: Understands the properties of and the relationships among multiplication and division.</w:t>
      </w:r>
    </w:p>
    <w:p w:rsidR="00DB5435" w:rsidRPr="00DB5435" w:rsidRDefault="00DB5435" w:rsidP="00DB5435">
      <w:r w:rsidRPr="00DB5435">
        <w:t> </w:t>
      </w:r>
    </w:p>
    <w:p w:rsidR="00DB5435" w:rsidRPr="00B71318" w:rsidRDefault="00DB5435" w:rsidP="00DB5435">
      <w:pPr>
        <w:rPr>
          <w:b/>
          <w:color w:val="1F497D" w:themeColor="text2"/>
        </w:rPr>
      </w:pPr>
      <w:r w:rsidRPr="00B71318">
        <w:rPr>
          <w:b/>
          <w:color w:val="1F497D" w:themeColor="text2"/>
        </w:rPr>
        <w:t> </w:t>
      </w:r>
    </w:p>
    <w:p w:rsidR="00DB5435" w:rsidRPr="0079091F" w:rsidRDefault="00DB5435" w:rsidP="00DB5435">
      <w:pPr>
        <w:rPr>
          <w:b/>
          <w:color w:val="1F497D" w:themeColor="text2"/>
        </w:rPr>
      </w:pPr>
      <w:r w:rsidRPr="0079091F">
        <w:rPr>
          <w:b/>
          <w:color w:val="1F497D" w:themeColor="text2"/>
        </w:rPr>
        <w:t>Decimals up to hundredths</w:t>
      </w:r>
    </w:p>
    <w:p w:rsidR="00B71318" w:rsidRDefault="00B71318" w:rsidP="00DB5435">
      <w:r w:rsidRPr="00262F1F">
        <w:rPr>
          <w:b/>
        </w:rPr>
        <w:t>Essential Knowledge</w:t>
      </w:r>
      <w:r w:rsidR="00DB5435" w:rsidRPr="00DB5435">
        <w:t> </w:t>
      </w:r>
    </w:p>
    <w:p w:rsidR="00DB5435" w:rsidRPr="00DB5435" w:rsidRDefault="00DB5435" w:rsidP="00DB5435">
      <w:r w:rsidRPr="00DB5435">
        <w:t>Determines numerical equivalencies using</w:t>
      </w:r>
      <w:r w:rsidR="00726904">
        <w:t xml:space="preserve"> t</w:t>
      </w:r>
      <w:r w:rsidRPr="00DB5435">
        <w:t>he relationship between operations (addition and subtraction), the commutative property of addition and the associative property</w:t>
      </w:r>
      <w:r w:rsidRPr="00DB5435">
        <w:br/>
      </w:r>
      <w:r w:rsidRPr="00DB5435">
        <w:lastRenderedPageBreak/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The Bread Book Reader Objective 29: Understands the properties of and the relationships among multiplication and division.</w:t>
      </w:r>
    </w:p>
    <w:p w:rsidR="00DB5435" w:rsidRPr="00DB5435" w:rsidRDefault="00DB5435" w:rsidP="00DB5435">
      <w:r w:rsidRPr="00DB5435">
        <w:t> </w:t>
      </w:r>
    </w:p>
    <w:p w:rsidR="00DB5435" w:rsidRPr="0079091F" w:rsidRDefault="00DB5435" w:rsidP="00DB5435">
      <w:pPr>
        <w:rPr>
          <w:b/>
          <w:color w:val="1F497D" w:themeColor="text2"/>
          <w:sz w:val="26"/>
          <w:szCs w:val="26"/>
        </w:rPr>
      </w:pPr>
      <w:r w:rsidRPr="0079091F">
        <w:rPr>
          <w:b/>
          <w:color w:val="1F497D" w:themeColor="text2"/>
          <w:sz w:val="26"/>
          <w:szCs w:val="26"/>
        </w:rPr>
        <w:t>Arithmetic: Operations involving numbers</w:t>
      </w:r>
    </w:p>
    <w:p w:rsidR="0079091F" w:rsidRPr="0079091F" w:rsidRDefault="0079091F" w:rsidP="00DB5435">
      <w:pPr>
        <w:rPr>
          <w:b/>
          <w:color w:val="1F497D" w:themeColor="text2"/>
        </w:rPr>
      </w:pPr>
    </w:p>
    <w:p w:rsidR="00DB5435" w:rsidRPr="0079091F" w:rsidRDefault="00DB5435" w:rsidP="00DB5435">
      <w:pPr>
        <w:rPr>
          <w:b/>
          <w:color w:val="1F497D" w:themeColor="text2"/>
        </w:rPr>
      </w:pPr>
      <w:r w:rsidRPr="0079091F">
        <w:rPr>
          <w:b/>
          <w:color w:val="1F497D" w:themeColor="text2"/>
        </w:rPr>
        <w:t>Natural numbers (based on the benchmarks for each cycle)</w:t>
      </w:r>
    </w:p>
    <w:p w:rsidR="0079091F" w:rsidRPr="0079091F" w:rsidRDefault="0079091F" w:rsidP="0079091F">
      <w:pPr>
        <w:rPr>
          <w:b/>
          <w:color w:val="000000" w:themeColor="text1"/>
        </w:rPr>
      </w:pPr>
      <w:r w:rsidRPr="0079091F">
        <w:rPr>
          <w:b/>
          <w:color w:val="000000" w:themeColor="text1"/>
        </w:rPr>
        <w:t>Essential Knowledge </w:t>
      </w:r>
    </w:p>
    <w:p w:rsidR="00DB5435" w:rsidRPr="00DB5435" w:rsidRDefault="00DB5435" w:rsidP="00DB5435">
      <w:r w:rsidRPr="00DB5435">
        <w:t>Approximates the result of</w:t>
      </w:r>
      <w:r w:rsidR="00E24E4F">
        <w:t xml:space="preserve">: </w:t>
      </w:r>
      <w:r w:rsidRPr="00DB5435">
        <w:t>An addition or subtraction involving natural numbers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The Bread Book Reader; The Bake Sale Reader Objective 25: Adds, subtracts, multiplies, and divides whole numbers/integers</w:t>
      </w:r>
    </w:p>
    <w:p w:rsidR="00DB5435" w:rsidRPr="00DB5435" w:rsidRDefault="00DB5435" w:rsidP="00DB5435">
      <w:r w:rsidRPr="00DB5435">
        <w:t> </w:t>
      </w:r>
    </w:p>
    <w:p w:rsidR="0033651B" w:rsidRPr="0079091F" w:rsidRDefault="0033651B" w:rsidP="0033651B">
      <w:pPr>
        <w:rPr>
          <w:b/>
          <w:color w:val="000000" w:themeColor="text1"/>
        </w:rPr>
      </w:pPr>
      <w:r w:rsidRPr="0079091F">
        <w:rPr>
          <w:b/>
          <w:color w:val="000000" w:themeColor="text1"/>
        </w:rPr>
        <w:t>Essential Knowledge </w:t>
      </w:r>
    </w:p>
    <w:p w:rsidR="00DB5435" w:rsidRPr="00DB5435" w:rsidRDefault="0033651B" w:rsidP="0033651B">
      <w:r w:rsidRPr="00DB5435">
        <w:t>Approximates the result of</w:t>
      </w:r>
      <w:r>
        <w:t xml:space="preserve">: </w:t>
      </w:r>
      <w:r w:rsidR="00DB5435" w:rsidRPr="00DB5435">
        <w:t>Any of the four operations involving natural numbers</w:t>
      </w:r>
      <w:r w:rsidR="00DB5435" w:rsidRPr="00DB5435">
        <w:br/>
      </w:r>
      <w:r w:rsidR="00DB5435" w:rsidRPr="00DB5435">
        <w:br/>
      </w:r>
      <w:r w:rsidR="00DB5435" w:rsidRPr="0033651B">
        <w:rPr>
          <w:sz w:val="21"/>
          <w:szCs w:val="21"/>
        </w:rPr>
        <w:t>Correlated Lessons:</w:t>
      </w:r>
      <w:r w:rsidR="00DB5435" w:rsidRPr="0033651B">
        <w:rPr>
          <w:sz w:val="21"/>
          <w:szCs w:val="21"/>
        </w:rPr>
        <w:br/>
        <w:t>Natural Disasters Reader; People Who Predict Reader Objective 31: Uses specific strategies (e.g., rounding) to estimate computations and to check the reasonableness of computational results</w:t>
      </w:r>
      <w:r w:rsidR="00DB5435" w:rsidRPr="0033651B">
        <w:rPr>
          <w:sz w:val="21"/>
          <w:szCs w:val="21"/>
        </w:rPr>
        <w:br/>
      </w:r>
      <w:r w:rsidR="00DB5435" w:rsidRPr="0033651B">
        <w:rPr>
          <w:sz w:val="21"/>
          <w:szCs w:val="21"/>
        </w:rPr>
        <w:br/>
        <w:t>Natural Disasters; People Who Predict Page 60, 65 Objective 04: Students will estimate to compute answers/numbers or make predictions.</w:t>
      </w:r>
    </w:p>
    <w:p w:rsidR="00DB5435" w:rsidRPr="00DB5435" w:rsidRDefault="00DB5435" w:rsidP="00DB5435">
      <w:r w:rsidRPr="00DB5435">
        <w:t> </w:t>
      </w:r>
    </w:p>
    <w:p w:rsidR="0033651B" w:rsidRDefault="0033651B" w:rsidP="00DB5435"/>
    <w:p w:rsidR="00DB5435" w:rsidRPr="0079091F" w:rsidRDefault="00DB5435" w:rsidP="00DB5435">
      <w:pPr>
        <w:rPr>
          <w:b/>
          <w:color w:val="1F497D" w:themeColor="text2"/>
        </w:rPr>
      </w:pPr>
      <w:r w:rsidRPr="0079091F">
        <w:rPr>
          <w:b/>
          <w:color w:val="1F497D" w:themeColor="text2"/>
        </w:rPr>
        <w:t>Develops processes for mental computation</w:t>
      </w:r>
    </w:p>
    <w:p w:rsidR="00FE43ED" w:rsidRDefault="00FE43ED" w:rsidP="00DB5435">
      <w:r w:rsidRPr="00262F1F">
        <w:rPr>
          <w:b/>
        </w:rPr>
        <w:t>Essential Knowledge</w:t>
      </w:r>
      <w:r w:rsidRPr="00DB5435">
        <w:t> </w:t>
      </w:r>
      <w:r w:rsidR="00DB5435" w:rsidRPr="00DB5435">
        <w:t> </w:t>
      </w:r>
    </w:p>
    <w:p w:rsidR="00DB5435" w:rsidRPr="00DB5435" w:rsidRDefault="00DB5435" w:rsidP="00DB5435">
      <w:r w:rsidRPr="00DB5435">
        <w:t>Uses his/her own processes to determine the sum or difference of two natural numbers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The Bread Book Reader; The Bake Sale Reader Objective 25: Adds, subtracts, multiplies, and divides whole numbers/integers</w:t>
      </w:r>
    </w:p>
    <w:p w:rsidR="00DB5435" w:rsidRPr="00DB5435" w:rsidRDefault="00DB5435" w:rsidP="00DB5435">
      <w:r w:rsidRPr="00DB5435">
        <w:t>  </w:t>
      </w:r>
    </w:p>
    <w:p w:rsidR="00FE43ED" w:rsidRDefault="00FE43ED" w:rsidP="00FE43ED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Uses his/her own processes to determine the product or quotient of two natural numbers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All About Sharks Reader Objective 57: Multiplies and divides whole numbers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The Bread Book Reader; The Bake Sale Reader Objective 25: Adds, subtracts, multiplies, and divides whole numbers/integers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The Bread Book; The Bake Sale Page 36, 41 Objective 01: Students will multiply and divide whole numbers and fractions.</w:t>
      </w:r>
    </w:p>
    <w:p w:rsidR="00DB5435" w:rsidRPr="00DB5435" w:rsidRDefault="00DB5435" w:rsidP="00DB5435">
      <w:r w:rsidRPr="00DB5435">
        <w:t> </w:t>
      </w:r>
    </w:p>
    <w:p w:rsidR="00DB5435" w:rsidRPr="00DB5435" w:rsidRDefault="00DB5435" w:rsidP="00DB5435">
      <w:r w:rsidRPr="00DB5435">
        <w:t> </w:t>
      </w:r>
    </w:p>
    <w:p w:rsidR="00FE43ED" w:rsidRDefault="00FE43ED" w:rsidP="00FE43ED">
      <w:r w:rsidRPr="00262F1F">
        <w:rPr>
          <w:b/>
        </w:rPr>
        <w:t>Essential Knowledge</w:t>
      </w:r>
      <w:r w:rsidRPr="00DB5435">
        <w:t> </w:t>
      </w:r>
    </w:p>
    <w:p w:rsidR="00FE43ED" w:rsidRPr="0079091F" w:rsidRDefault="00DB5435" w:rsidP="00DB5435">
      <w:pPr>
        <w:rPr>
          <w:b/>
          <w:color w:val="1F497D" w:themeColor="text2"/>
        </w:rPr>
      </w:pPr>
      <w:r w:rsidRPr="00DB5435">
        <w:lastRenderedPageBreak/>
        <w:t>Using his/her own words and mathematical language that is at an appropriate level for the cycle, describes</w:t>
      </w:r>
      <w:r w:rsidR="0033651B">
        <w:t xml:space="preserve">: </w:t>
      </w:r>
      <w:r w:rsidRPr="0033651B">
        <w:t xml:space="preserve">Non-numerical patterns (e.g. series of </w:t>
      </w:r>
      <w:proofErr w:type="spellStart"/>
      <w:r w:rsidRPr="0033651B">
        <w:t>colours</w:t>
      </w:r>
      <w:proofErr w:type="spellEnd"/>
      <w:r w:rsidRPr="0033651B">
        <w:t>, shapes, sounds, gestures)</w:t>
      </w:r>
    </w:p>
    <w:p w:rsidR="00DB5435" w:rsidRPr="0033651B" w:rsidRDefault="00FE43ED" w:rsidP="00DB5435">
      <w:pPr>
        <w:rPr>
          <w:sz w:val="21"/>
          <w:szCs w:val="21"/>
        </w:rPr>
      </w:pPr>
      <w:r>
        <w:br/>
      </w:r>
      <w:r w:rsidR="00DB5435" w:rsidRPr="0033651B">
        <w:rPr>
          <w:sz w:val="21"/>
          <w:szCs w:val="21"/>
        </w:rPr>
        <w:t>Correlated Lessons</w:t>
      </w:r>
      <w:proofErr w:type="gramStart"/>
      <w:r w:rsidR="00DB5435" w:rsidRPr="0033651B">
        <w:rPr>
          <w:sz w:val="21"/>
          <w:szCs w:val="21"/>
        </w:rPr>
        <w:t>:</w:t>
      </w:r>
      <w:proofErr w:type="gramEnd"/>
      <w:r w:rsidR="00DB5435" w:rsidRPr="0033651B">
        <w:rPr>
          <w:sz w:val="21"/>
          <w:szCs w:val="21"/>
        </w:rPr>
        <w:br/>
        <w:t>Patterns Around Us; Patterns in Nature Page 84, 89 Objective 07: Students will recognize, analyze, and extend a wide variety of numerical and shape patterns and verbalize the rules that explain them.</w:t>
      </w:r>
      <w:r w:rsidR="00DB5435" w:rsidRPr="0033651B">
        <w:rPr>
          <w:sz w:val="21"/>
          <w:szCs w:val="21"/>
        </w:rPr>
        <w:br/>
      </w:r>
      <w:r w:rsidR="00DB5435" w:rsidRPr="0033651B">
        <w:rPr>
          <w:sz w:val="21"/>
          <w:szCs w:val="21"/>
        </w:rPr>
        <w:br/>
        <w:t>Patterns In Nature Reader Objective 39: Under that a simple numerical or shape pattern can be represented in different ways (</w:t>
      </w:r>
      <w:proofErr w:type="spellStart"/>
      <w:r w:rsidR="00DB5435" w:rsidRPr="0033651B">
        <w:rPr>
          <w:sz w:val="21"/>
          <w:szCs w:val="21"/>
        </w:rPr>
        <w:t>ie</w:t>
      </w:r>
      <w:proofErr w:type="spellEnd"/>
      <w:r w:rsidR="00DB5435" w:rsidRPr="0033651B">
        <w:rPr>
          <w:sz w:val="21"/>
          <w:szCs w:val="21"/>
        </w:rPr>
        <w:t>, geometrically or numerically; the pattern of numbers [7</w:t>
      </w:r>
      <w:proofErr w:type="gramStart"/>
      <w:r w:rsidR="00DB5435" w:rsidRPr="0033651B">
        <w:rPr>
          <w:sz w:val="21"/>
          <w:szCs w:val="21"/>
        </w:rPr>
        <w:t>,14,21,28</w:t>
      </w:r>
      <w:proofErr w:type="gramEnd"/>
      <w:r w:rsidR="00DB5435" w:rsidRPr="0033651B">
        <w:rPr>
          <w:sz w:val="21"/>
          <w:szCs w:val="21"/>
        </w:rPr>
        <w:t>&amp; ] is equivalent to the mathematical relationship 7 X 9)</w:t>
      </w:r>
    </w:p>
    <w:p w:rsidR="00DB5435" w:rsidRPr="00DB5435" w:rsidRDefault="00DB5435" w:rsidP="00DB5435">
      <w:r w:rsidRPr="00DB5435">
        <w:t> </w:t>
      </w:r>
    </w:p>
    <w:p w:rsidR="00DB5435" w:rsidRPr="00DB5435" w:rsidRDefault="00DB5435" w:rsidP="00DB5435">
      <w:r w:rsidRPr="00DB5435">
        <w:t> </w:t>
      </w:r>
    </w:p>
    <w:p w:rsidR="00FE43ED" w:rsidRDefault="00FE43ED" w:rsidP="00FE43ED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33651B" w:rsidP="00DB5435">
      <w:r w:rsidRPr="00DB5435">
        <w:t>Using his/her own words and mathematical language that is at an appropriate level for the cycle, describes</w:t>
      </w:r>
      <w:r>
        <w:t xml:space="preserve">: </w:t>
      </w:r>
      <w:r w:rsidR="00DB5435" w:rsidRPr="00DB5435">
        <w:t>Numerical patterns (e.g. number rhymes, tables and charts)</w:t>
      </w:r>
      <w:r w:rsidR="00DB5435" w:rsidRPr="00DB5435">
        <w:br/>
      </w:r>
      <w:r w:rsidR="00DB5435" w:rsidRPr="0033651B">
        <w:rPr>
          <w:sz w:val="21"/>
          <w:szCs w:val="21"/>
        </w:rPr>
        <w:br/>
        <w:t>Correlated Lessons:</w:t>
      </w:r>
      <w:r w:rsidR="00DB5435" w:rsidRPr="0033651B">
        <w:rPr>
          <w:sz w:val="21"/>
          <w:szCs w:val="21"/>
        </w:rPr>
        <w:br/>
        <w:t>Patterns Around Us Reader; Patterns in Nature Reader Objective 35: Recognizes a variety of number patterns (e.g., basic linear patterns such as [2,4,6,8&amp; ]; simple repeating, growing patterns) and the rules that explain them</w:t>
      </w:r>
      <w:r w:rsidR="00DB5435" w:rsidRPr="0033651B">
        <w:rPr>
          <w:sz w:val="21"/>
          <w:szCs w:val="21"/>
        </w:rPr>
        <w:br/>
      </w:r>
      <w:r w:rsidR="00DB5435" w:rsidRPr="0033651B">
        <w:rPr>
          <w:sz w:val="21"/>
          <w:szCs w:val="21"/>
        </w:rPr>
        <w:br/>
        <w:t>Patterns Around Us; Patterns in Nature Page 84, 89 Objective 07: Students will recognize, analyze, and extend a wide variety of numerical and shape patterns and verbalize the rules that explain them.</w:t>
      </w:r>
      <w:r w:rsidR="00DB5435" w:rsidRPr="0033651B">
        <w:rPr>
          <w:sz w:val="21"/>
          <w:szCs w:val="21"/>
        </w:rPr>
        <w:br/>
      </w:r>
      <w:r w:rsidR="00DB5435" w:rsidRPr="0033651B">
        <w:rPr>
          <w:sz w:val="21"/>
          <w:szCs w:val="21"/>
        </w:rPr>
        <w:br/>
        <w:t>Patterns In Nature Reader Objective 39: Under that a simple numerical or shape pattern can be represented in different ways (</w:t>
      </w:r>
      <w:proofErr w:type="spellStart"/>
      <w:r w:rsidR="00DB5435" w:rsidRPr="0033651B">
        <w:rPr>
          <w:sz w:val="21"/>
          <w:szCs w:val="21"/>
        </w:rPr>
        <w:t>ie</w:t>
      </w:r>
      <w:proofErr w:type="spellEnd"/>
      <w:r w:rsidR="00DB5435" w:rsidRPr="0033651B">
        <w:rPr>
          <w:sz w:val="21"/>
          <w:szCs w:val="21"/>
        </w:rPr>
        <w:t>, geometrically or numerically; the pattern of numbers [7</w:t>
      </w:r>
      <w:proofErr w:type="gramStart"/>
      <w:r w:rsidR="00DB5435" w:rsidRPr="0033651B">
        <w:rPr>
          <w:sz w:val="21"/>
          <w:szCs w:val="21"/>
        </w:rPr>
        <w:t>,14,21,28</w:t>
      </w:r>
      <w:proofErr w:type="gramEnd"/>
      <w:r w:rsidR="00DB5435" w:rsidRPr="0033651B">
        <w:rPr>
          <w:sz w:val="21"/>
          <w:szCs w:val="21"/>
        </w:rPr>
        <w:t>&amp; ] is equivalent to the mathematical relationship 7 X 9)</w:t>
      </w:r>
    </w:p>
    <w:p w:rsidR="0033651B" w:rsidRDefault="0033651B" w:rsidP="0033651B">
      <w:r>
        <w:t> </w:t>
      </w:r>
    </w:p>
    <w:p w:rsidR="0033651B" w:rsidRDefault="0033651B" w:rsidP="0033651B">
      <w:r w:rsidRPr="00262F1F">
        <w:rPr>
          <w:b/>
        </w:rPr>
        <w:t>Essential Knowledge</w:t>
      </w:r>
      <w:r w:rsidRPr="00DB5435">
        <w:t> </w:t>
      </w:r>
    </w:p>
    <w:p w:rsidR="0079091F" w:rsidRPr="0079091F" w:rsidRDefault="0033651B" w:rsidP="005D0029">
      <w:pPr>
        <w:rPr>
          <w:b/>
          <w:color w:val="1F497D" w:themeColor="text2"/>
        </w:rPr>
      </w:pPr>
      <w:r w:rsidRPr="00DB5435">
        <w:t>Using his/her own words and mathematical language that is at an appropriate level for the cycle, describes</w:t>
      </w:r>
      <w:r>
        <w:t xml:space="preserve">: </w:t>
      </w:r>
      <w:r w:rsidR="0079091F" w:rsidRPr="0033651B">
        <w:t>Series of numbers and family of operations</w:t>
      </w:r>
    </w:p>
    <w:p w:rsidR="00DB5435" w:rsidRPr="0033651B" w:rsidRDefault="0079091F" w:rsidP="00DB5435">
      <w:pPr>
        <w:rPr>
          <w:sz w:val="21"/>
          <w:szCs w:val="21"/>
        </w:rPr>
      </w:pPr>
      <w:r>
        <w:br/>
      </w:r>
      <w:r w:rsidR="00DB5435" w:rsidRPr="0033651B">
        <w:rPr>
          <w:sz w:val="21"/>
          <w:szCs w:val="21"/>
        </w:rPr>
        <w:t>Correlated Lessons</w:t>
      </w:r>
      <w:proofErr w:type="gramStart"/>
      <w:r w:rsidR="00DB5435" w:rsidRPr="0033651B">
        <w:rPr>
          <w:sz w:val="21"/>
          <w:szCs w:val="21"/>
        </w:rPr>
        <w:t>:</w:t>
      </w:r>
      <w:proofErr w:type="gramEnd"/>
      <w:r w:rsidR="00DB5435" w:rsidRPr="0033651B">
        <w:rPr>
          <w:sz w:val="21"/>
          <w:szCs w:val="21"/>
        </w:rPr>
        <w:br/>
        <w:t>Patterns Around Us Reader; Patterns in Nature Reader Objective 35: Recognizes a variety of number patterns (e.g., basic linear patterns such as [2,4,6,8&amp; ]; simple repeating, growing patterns) and the rules that explain them</w:t>
      </w:r>
      <w:r w:rsidR="00DB5435" w:rsidRPr="0033651B">
        <w:rPr>
          <w:sz w:val="21"/>
          <w:szCs w:val="21"/>
        </w:rPr>
        <w:br/>
      </w:r>
      <w:r w:rsidR="00DB5435" w:rsidRPr="0033651B">
        <w:rPr>
          <w:sz w:val="21"/>
          <w:szCs w:val="21"/>
        </w:rPr>
        <w:br/>
        <w:t>Patterns Around Us; Patterns in Nature Page 84, 89 Objective 07: Students will recognize, analyze, and extend a wide variety of numerical and shape patterns and verbalize the rules that explain them.</w:t>
      </w:r>
      <w:r w:rsidR="00DB5435" w:rsidRPr="0033651B">
        <w:rPr>
          <w:sz w:val="21"/>
          <w:szCs w:val="21"/>
        </w:rPr>
        <w:br/>
      </w:r>
      <w:r w:rsidR="00DB5435" w:rsidRPr="0033651B">
        <w:rPr>
          <w:sz w:val="21"/>
          <w:szCs w:val="21"/>
        </w:rPr>
        <w:br/>
        <w:t>Patterns In Nature Reader Objective 39: Under that a simple numerical or shape pattern can be represented in different ways (</w:t>
      </w:r>
      <w:proofErr w:type="spellStart"/>
      <w:r w:rsidR="00DB5435" w:rsidRPr="0033651B">
        <w:rPr>
          <w:sz w:val="21"/>
          <w:szCs w:val="21"/>
        </w:rPr>
        <w:t>ie</w:t>
      </w:r>
      <w:proofErr w:type="spellEnd"/>
      <w:r w:rsidR="00DB5435" w:rsidRPr="0033651B">
        <w:rPr>
          <w:sz w:val="21"/>
          <w:szCs w:val="21"/>
        </w:rPr>
        <w:t>, geometrically or numerically; the pattern of numbers [7</w:t>
      </w:r>
      <w:proofErr w:type="gramStart"/>
      <w:r w:rsidR="00DB5435" w:rsidRPr="0033651B">
        <w:rPr>
          <w:sz w:val="21"/>
          <w:szCs w:val="21"/>
        </w:rPr>
        <w:t>,14,21,28</w:t>
      </w:r>
      <w:proofErr w:type="gramEnd"/>
      <w:r w:rsidR="00DB5435" w:rsidRPr="0033651B">
        <w:rPr>
          <w:sz w:val="21"/>
          <w:szCs w:val="21"/>
        </w:rPr>
        <w:t>&amp; ] is equivalent to the mathematical relationship 7 X 9)</w:t>
      </w:r>
    </w:p>
    <w:p w:rsidR="00DB5435" w:rsidRPr="00DB5435" w:rsidRDefault="00DB5435" w:rsidP="00DB5435">
      <w:r w:rsidRPr="00DB5435">
        <w:t> </w:t>
      </w:r>
    </w:p>
    <w:p w:rsidR="005D0029" w:rsidRDefault="005D0029" w:rsidP="005D0029">
      <w:r w:rsidRPr="00262F1F">
        <w:rPr>
          <w:b/>
        </w:rPr>
        <w:t>Essential Knowledge</w:t>
      </w:r>
      <w:r w:rsidRPr="00DB5435">
        <w:t> </w:t>
      </w:r>
    </w:p>
    <w:p w:rsidR="00DB5435" w:rsidRPr="0033651B" w:rsidRDefault="00DB5435" w:rsidP="00DB5435">
      <w:pPr>
        <w:rPr>
          <w:sz w:val="21"/>
          <w:szCs w:val="21"/>
        </w:rPr>
      </w:pPr>
      <w:r w:rsidRPr="00DB5435">
        <w:t>Adds new terms to a series when the first three terms or more are given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Lessons:</w:t>
      </w:r>
      <w:r w:rsidRPr="0033651B">
        <w:rPr>
          <w:sz w:val="21"/>
          <w:szCs w:val="21"/>
        </w:rPr>
        <w:br/>
        <w:t>Patterns Around Us Reader; Patterns in Nature Reader Objective 35: Recognizes a variety of number patterns (e.g., basic linear patterns such as [2,4,6,8&amp; ]; simple repeating, growing patterns) and the rules that explain them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lastRenderedPageBreak/>
        <w:br/>
        <w:t>Patterns Around Us; Patterns in Nature Page 84, 89 Objective 07: Students will recognize, analyze, and extend a wide variety of numerical and shape patterns and verbalize the rules that explain them.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Patterns In Nature Reader Objective 39: Under that a simple numerical or shape pattern can be represented in different ways (</w:t>
      </w:r>
      <w:proofErr w:type="spellStart"/>
      <w:r w:rsidRPr="0033651B">
        <w:rPr>
          <w:sz w:val="21"/>
          <w:szCs w:val="21"/>
        </w:rPr>
        <w:t>ie</w:t>
      </w:r>
      <w:proofErr w:type="spellEnd"/>
      <w:r w:rsidRPr="0033651B">
        <w:rPr>
          <w:sz w:val="21"/>
          <w:szCs w:val="21"/>
        </w:rPr>
        <w:t>, geometrically or numerically; the pattern of numbers [7</w:t>
      </w:r>
      <w:proofErr w:type="gramStart"/>
      <w:r w:rsidRPr="0033651B">
        <w:rPr>
          <w:sz w:val="21"/>
          <w:szCs w:val="21"/>
        </w:rPr>
        <w:t>,14,21,28</w:t>
      </w:r>
      <w:proofErr w:type="gramEnd"/>
      <w:r w:rsidRPr="0033651B">
        <w:rPr>
          <w:sz w:val="21"/>
          <w:szCs w:val="21"/>
        </w:rPr>
        <w:t>&amp; ] is equivalent to the mathematical relationship 7 X 9)</w:t>
      </w:r>
    </w:p>
    <w:p w:rsidR="00DB5435" w:rsidRPr="00DB5435" w:rsidRDefault="00DB5435" w:rsidP="00DB5435">
      <w:r w:rsidRPr="00DB5435">
        <w:t> </w:t>
      </w:r>
    </w:p>
    <w:p w:rsidR="005D0029" w:rsidRDefault="005D0029" w:rsidP="00DB5435"/>
    <w:p w:rsidR="00DB5435" w:rsidRDefault="00DB5435" w:rsidP="00DB5435">
      <w:pPr>
        <w:rPr>
          <w:b/>
          <w:color w:val="1F497D" w:themeColor="text2"/>
          <w:sz w:val="26"/>
          <w:szCs w:val="26"/>
        </w:rPr>
      </w:pPr>
      <w:r w:rsidRPr="0079091F">
        <w:rPr>
          <w:b/>
          <w:color w:val="1F497D" w:themeColor="text2"/>
          <w:sz w:val="26"/>
          <w:szCs w:val="26"/>
        </w:rPr>
        <w:t>Geometry</w:t>
      </w:r>
    </w:p>
    <w:p w:rsidR="0079091F" w:rsidRPr="0079091F" w:rsidRDefault="0079091F" w:rsidP="00DB5435">
      <w:pPr>
        <w:rPr>
          <w:b/>
          <w:color w:val="1F497D" w:themeColor="text2"/>
          <w:sz w:val="26"/>
          <w:szCs w:val="26"/>
        </w:rPr>
      </w:pPr>
    </w:p>
    <w:p w:rsidR="0033651B" w:rsidRDefault="00DB5435" w:rsidP="00DB5435">
      <w:pPr>
        <w:rPr>
          <w:b/>
          <w:color w:val="1F497D" w:themeColor="text2"/>
        </w:rPr>
      </w:pPr>
      <w:r w:rsidRPr="0079091F">
        <w:rPr>
          <w:b/>
          <w:color w:val="1F497D" w:themeColor="text2"/>
        </w:rPr>
        <w:t>Space</w:t>
      </w:r>
      <w:r w:rsidR="005D0029" w:rsidRPr="0079091F">
        <w:rPr>
          <w:b/>
          <w:color w:val="1F497D" w:themeColor="text2"/>
        </w:rPr>
        <w:t xml:space="preserve"> </w:t>
      </w:r>
    </w:p>
    <w:p w:rsidR="0033651B" w:rsidRDefault="0033651B" w:rsidP="0033651B">
      <w:r w:rsidRPr="00262F1F">
        <w:rPr>
          <w:b/>
        </w:rPr>
        <w:t>Essential Knowledge</w:t>
      </w:r>
      <w:r w:rsidRPr="00DB5435">
        <w:t> </w:t>
      </w:r>
    </w:p>
    <w:p w:rsidR="0079091F" w:rsidRPr="0033651B" w:rsidRDefault="00DB5435" w:rsidP="00DB5435">
      <w:r w:rsidRPr="0033651B">
        <w:t>Locates objects in a plane</w:t>
      </w:r>
    </w:p>
    <w:p w:rsidR="00DB5435" w:rsidRPr="0033651B" w:rsidRDefault="00DB5435" w:rsidP="00DB5435">
      <w:pPr>
        <w:rPr>
          <w:sz w:val="21"/>
          <w:szCs w:val="21"/>
        </w:rPr>
      </w:pP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Looking at Maps; Journeys: Land, Air, Sea Page 132, 137 Objective 13: Students will understand how coordinate planes and maps aid in direction and finding particular locations and place coordinates on the plane accurately</w:t>
      </w:r>
    </w:p>
    <w:p w:rsidR="00DB5435" w:rsidRDefault="00DB5435" w:rsidP="00DB5435">
      <w:r w:rsidRPr="00DB5435">
        <w:t> </w:t>
      </w:r>
    </w:p>
    <w:p w:rsidR="0033651B" w:rsidRDefault="0033651B" w:rsidP="0033651B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Locates points in a Cartesian plane</w:t>
      </w:r>
      <w:r w:rsidR="0033651B">
        <w:t xml:space="preserve">: </w:t>
      </w:r>
      <w:r w:rsidRPr="00DB5435">
        <w:t>In the first quadrant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Lessons:</w:t>
      </w:r>
      <w:r w:rsidRPr="0033651B">
        <w:rPr>
          <w:sz w:val="21"/>
          <w:szCs w:val="21"/>
        </w:rPr>
        <w:br/>
        <w:t>Looking at Maps; Journeys: Land, Air, Sea Page 132, 137 Objective 13: Students will understand how coordinate planes and maps aid in direction and finding particular locations and place coordinates on the plane accurately</w:t>
      </w:r>
    </w:p>
    <w:p w:rsidR="00DB5435" w:rsidRPr="00DB5435" w:rsidRDefault="00DB5435" w:rsidP="00DB5435">
      <w:r w:rsidRPr="00DB5435">
        <w:t> </w:t>
      </w:r>
    </w:p>
    <w:p w:rsidR="00DB5435" w:rsidRPr="00DB5435" w:rsidRDefault="00DB5435" w:rsidP="00DB5435">
      <w:r w:rsidRPr="00DB5435">
        <w:t> </w:t>
      </w:r>
    </w:p>
    <w:p w:rsidR="00DB5435" w:rsidRDefault="00DB5435" w:rsidP="00DB5435">
      <w:pPr>
        <w:rPr>
          <w:b/>
          <w:color w:val="1F497D" w:themeColor="text2"/>
        </w:rPr>
      </w:pPr>
      <w:r w:rsidRPr="005D0029">
        <w:rPr>
          <w:b/>
          <w:color w:val="1F497D" w:themeColor="text2"/>
        </w:rPr>
        <w:t>Solids</w:t>
      </w:r>
    </w:p>
    <w:p w:rsidR="005D0029" w:rsidRDefault="005D0029" w:rsidP="005D0029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Identifies the main solids (e.g. spheres, cones, cubes, cylinders, prisms, pyramids)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Lessons:</w:t>
      </w:r>
      <w:r w:rsidRPr="0033651B">
        <w:rPr>
          <w:sz w:val="21"/>
          <w:szCs w:val="21"/>
        </w:rPr>
        <w:br/>
        <w:t>Shapes in Our World Reader; Building Houses Reader Objective 42: Understands basic properties/characteristics of figures/shapes (e.g., three-dimensionality, lines of symmetry, number of faces or vertices, dimensions)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Shapes in Our World Reader; Building Houses Reader; Looking at Maps Reader; Journeys: Land, Air, Sea Reader Objective 41: Knows basic geometric language/properties for describing, classifying, and naming shapes/figures (e.g., sphere, cone, cube)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Shapes in Our World; Building Houses Page 108, 113 Objective 10: Students will understand, describe, and classify basic properties/characteristics of three-dimensional figures/shapes (3-D, 3-dimensional)</w:t>
      </w:r>
    </w:p>
    <w:p w:rsidR="00DB5435" w:rsidRPr="00DB5435" w:rsidRDefault="00DB5435" w:rsidP="00DB5435">
      <w:r w:rsidRPr="00DB5435">
        <w:t> </w:t>
      </w:r>
    </w:p>
    <w:p w:rsidR="00DB5435" w:rsidRDefault="00DB5435" w:rsidP="00DB5435">
      <w:r w:rsidRPr="00DB5435">
        <w:t> </w:t>
      </w:r>
    </w:p>
    <w:p w:rsidR="0033651B" w:rsidRDefault="0033651B" w:rsidP="00DB5435"/>
    <w:p w:rsidR="0033651B" w:rsidRDefault="0033651B" w:rsidP="00DB5435"/>
    <w:p w:rsidR="0033651B" w:rsidRPr="00DB5435" w:rsidRDefault="0033651B" w:rsidP="00DB5435"/>
    <w:p w:rsidR="00DB5435" w:rsidRDefault="00DB5435" w:rsidP="00DB5435">
      <w:pPr>
        <w:rPr>
          <w:b/>
          <w:color w:val="1F497D" w:themeColor="text2"/>
        </w:rPr>
      </w:pPr>
      <w:r w:rsidRPr="005D0029">
        <w:rPr>
          <w:b/>
          <w:color w:val="1F497D" w:themeColor="text2"/>
        </w:rPr>
        <w:t>Plane figures</w:t>
      </w:r>
    </w:p>
    <w:p w:rsidR="005D0029" w:rsidRDefault="005D0029" w:rsidP="005D0029">
      <w:r w:rsidRPr="00262F1F">
        <w:rPr>
          <w:b/>
        </w:rPr>
        <w:lastRenderedPageBreak/>
        <w:t>Essential Knowledge</w:t>
      </w:r>
      <w:r w:rsidRPr="00DB5435">
        <w:t> </w:t>
      </w:r>
    </w:p>
    <w:p w:rsidR="00DB5435" w:rsidRPr="00DB5435" w:rsidRDefault="00DB5435" w:rsidP="00DB5435">
      <w:r w:rsidRPr="00DB5435">
        <w:t>Identifies plane figures (square, rectangle, triangle, rhombus and circle</w:t>
      </w:r>
      <w:proofErr w:type="gramStart"/>
      <w:r w:rsidRPr="00DB5435">
        <w:t>)</w:t>
      </w:r>
      <w:proofErr w:type="gramEnd"/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Lessons:</w:t>
      </w:r>
      <w:r w:rsidRPr="0033651B">
        <w:rPr>
          <w:sz w:val="21"/>
          <w:szCs w:val="21"/>
        </w:rPr>
        <w:br/>
        <w:t>Objective 46: Knows basic geometric language/properties for describing, classifying, and naming shapes (e.g., pentagon, square, circle, triangle, diamond)</w:t>
      </w:r>
    </w:p>
    <w:p w:rsidR="00DB5435" w:rsidRPr="00DB5435" w:rsidRDefault="00DB5435" w:rsidP="00DB5435">
      <w:r w:rsidRPr="00DB5435">
        <w:t> </w:t>
      </w:r>
    </w:p>
    <w:p w:rsidR="005D0029" w:rsidRDefault="005D0029" w:rsidP="005D0029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Describes plane figures (square, rectangle, triangle and rhombus</w:t>
      </w:r>
      <w:proofErr w:type="gramStart"/>
      <w:r w:rsidRPr="00DB5435">
        <w:t>)</w:t>
      </w:r>
      <w:proofErr w:type="gramEnd"/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Lessons:</w:t>
      </w:r>
      <w:r w:rsidRPr="0033651B">
        <w:rPr>
          <w:sz w:val="21"/>
          <w:szCs w:val="21"/>
        </w:rPr>
        <w:br/>
        <w:t>Objective 46: Knows basic geometric language/properties for describing, classifying, and naming shapes (e.g., pentagon, square, circle, triangle, diamond)</w:t>
      </w:r>
    </w:p>
    <w:p w:rsidR="00DB5435" w:rsidRPr="00DB5435" w:rsidRDefault="00DB5435" w:rsidP="00DB5435">
      <w:r w:rsidRPr="00DB5435">
        <w:t> </w:t>
      </w:r>
    </w:p>
    <w:p w:rsidR="005D0029" w:rsidRDefault="005D0029" w:rsidP="005D0029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Describes convex and non</w:t>
      </w:r>
      <w:r w:rsidR="0033651B">
        <w:t>-</w:t>
      </w:r>
      <w:r w:rsidRPr="00DB5435">
        <w:t>convex polygons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Objective 46: Knows basic geometric language/properties for describing, classifying, and naming shapes (e.g., pentagon, square, circle, triangle, diamond)</w:t>
      </w:r>
    </w:p>
    <w:p w:rsidR="00DB5435" w:rsidRPr="00DB5435" w:rsidRDefault="00DB5435" w:rsidP="00DB5435">
      <w:r w:rsidRPr="00DB5435">
        <w:t> </w:t>
      </w:r>
    </w:p>
    <w:p w:rsidR="00DB5435" w:rsidRPr="00DB5435" w:rsidRDefault="00DB5435" w:rsidP="00DB5435">
      <w:r w:rsidRPr="00DB5435">
        <w:t> </w:t>
      </w:r>
    </w:p>
    <w:p w:rsidR="00DB5435" w:rsidRDefault="00DB5435" w:rsidP="00DB5435">
      <w:pPr>
        <w:rPr>
          <w:b/>
          <w:color w:val="1F497D" w:themeColor="text2"/>
        </w:rPr>
      </w:pPr>
      <w:r w:rsidRPr="005D0029">
        <w:rPr>
          <w:b/>
          <w:color w:val="1F497D" w:themeColor="text2"/>
        </w:rPr>
        <w:t>Frieze patterns and tessellations</w:t>
      </w:r>
    </w:p>
    <w:p w:rsidR="005D0029" w:rsidRDefault="005D0029" w:rsidP="005D0029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Observes and produces patterns using geometric figures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Patterns Around Us; Patterns in Nature Page 84, 89 Objective 07: Students will recognize, analyze, and extend a wide variety of numerical and shape patterns and verbalize the rules that explain them.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Patterns In Nature Reader Objective 39: Under that a simple numerical or shape pattern can be represented in different ways (</w:t>
      </w:r>
      <w:proofErr w:type="spellStart"/>
      <w:r w:rsidRPr="0033651B">
        <w:rPr>
          <w:sz w:val="21"/>
          <w:szCs w:val="21"/>
        </w:rPr>
        <w:t>ie</w:t>
      </w:r>
      <w:proofErr w:type="spellEnd"/>
      <w:r w:rsidRPr="0033651B">
        <w:rPr>
          <w:sz w:val="21"/>
          <w:szCs w:val="21"/>
        </w:rPr>
        <w:t>, geometrically or numerically; the pattern of numbers [7</w:t>
      </w:r>
      <w:proofErr w:type="gramStart"/>
      <w:r w:rsidRPr="0033651B">
        <w:rPr>
          <w:sz w:val="21"/>
          <w:szCs w:val="21"/>
        </w:rPr>
        <w:t>,14,21,28</w:t>
      </w:r>
      <w:proofErr w:type="gramEnd"/>
      <w:r w:rsidRPr="0033651B">
        <w:rPr>
          <w:sz w:val="21"/>
          <w:szCs w:val="21"/>
        </w:rPr>
        <w:t>&amp; ] is equivalent to the mathematical relationship 7 X 9)</w:t>
      </w:r>
    </w:p>
    <w:p w:rsidR="00DB5435" w:rsidRDefault="00DB5435" w:rsidP="00DB5435">
      <w:r w:rsidRPr="00DB5435">
        <w:t> </w:t>
      </w:r>
    </w:p>
    <w:p w:rsidR="0033651B" w:rsidRPr="00DB5435" w:rsidRDefault="0033651B" w:rsidP="00DB5435"/>
    <w:p w:rsidR="00DB5435" w:rsidRDefault="00DB5435" w:rsidP="00DB5435">
      <w:pPr>
        <w:rPr>
          <w:b/>
          <w:color w:val="1F497D" w:themeColor="text2"/>
        </w:rPr>
      </w:pPr>
      <w:r w:rsidRPr="005D0029">
        <w:rPr>
          <w:b/>
          <w:color w:val="1F497D" w:themeColor="text2"/>
        </w:rPr>
        <w:t>Statistics</w:t>
      </w:r>
    </w:p>
    <w:p w:rsidR="005D0029" w:rsidRDefault="005D0029" w:rsidP="005D0029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Collects, describes and organizes data (classifies or categorizes) using tables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Lessons:</w:t>
      </w:r>
      <w:r w:rsidRPr="0033651B">
        <w:rPr>
          <w:sz w:val="21"/>
          <w:szCs w:val="21"/>
        </w:rPr>
        <w:br/>
        <w:t>Animal Investigations Reader Objective 60: Understands that data comes in many different forms and that collecting, organizing, and displaying data can be done in several ways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Eco-Predictions Reader; Animal Investigations Reader Objective 59: Organizes, analyzes, and displays data in simple bar graphs and frequency tables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Eco-Predictions; Animal Investigations Page 204, 209 Objective 22: Students will understand that data comes in many different forms and that collecting, organizing, analyzing, and displaying data can be done in many ways.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lastRenderedPageBreak/>
        <w:t xml:space="preserve">Patterns </w:t>
      </w:r>
      <w:proofErr w:type="gramStart"/>
      <w:r w:rsidRPr="0033651B">
        <w:rPr>
          <w:sz w:val="21"/>
          <w:szCs w:val="21"/>
        </w:rPr>
        <w:t>In</w:t>
      </w:r>
      <w:proofErr w:type="gramEnd"/>
      <w:r w:rsidRPr="0033651B">
        <w:rPr>
          <w:sz w:val="21"/>
          <w:szCs w:val="21"/>
        </w:rPr>
        <w:t xml:space="preserve"> Nature Reader; Shapes in Our World Reader Objective 38: Organizes, analyzes, and displays data in a frequency table</w:t>
      </w:r>
    </w:p>
    <w:p w:rsidR="00DB5435" w:rsidRPr="00DB5435" w:rsidRDefault="00DB5435" w:rsidP="00DB5435">
      <w:r w:rsidRPr="00DB5435">
        <w:t> </w:t>
      </w:r>
    </w:p>
    <w:p w:rsidR="00DB5435" w:rsidRPr="00DB5435" w:rsidRDefault="00DB5435" w:rsidP="00DB5435">
      <w:r w:rsidRPr="00DB5435">
        <w:t> </w:t>
      </w:r>
    </w:p>
    <w:p w:rsidR="00DB5435" w:rsidRPr="005D0029" w:rsidRDefault="00DB5435" w:rsidP="00DB5435">
      <w:pPr>
        <w:rPr>
          <w:b/>
          <w:color w:val="1F497D" w:themeColor="text2"/>
        </w:rPr>
      </w:pPr>
      <w:r w:rsidRPr="005D0029">
        <w:rPr>
          <w:b/>
          <w:color w:val="1F497D" w:themeColor="text2"/>
        </w:rPr>
        <w:t>Interprets data using</w:t>
      </w:r>
    </w:p>
    <w:p w:rsidR="005D0029" w:rsidRDefault="005D0029" w:rsidP="005D0029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A table, a bar graph, a pictograph and a broken-line graph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Eco-Predictions Reader; Animal Investigations Reader Objective 59: Organizes, analyzes, and displays data in simple bar graphs and frequency tables</w:t>
      </w:r>
      <w:r w:rsidRPr="0033651B">
        <w:rPr>
          <w:sz w:val="21"/>
          <w:szCs w:val="21"/>
        </w:rPr>
        <w:br/>
      </w:r>
      <w:r w:rsidRPr="0033651B">
        <w:rPr>
          <w:sz w:val="21"/>
          <w:szCs w:val="21"/>
        </w:rPr>
        <w:br/>
        <w:t>Natural Disasters Reader; People Who Predict Reader; Patterns Around Us Reader; Eco-Predictions Reader; Animal Investigations Objective 33: Reads, analyzes, and interprets simple bar graphs and frequency tables</w:t>
      </w:r>
    </w:p>
    <w:p w:rsidR="00DB5435" w:rsidRPr="00DB5435" w:rsidRDefault="00DB5435" w:rsidP="00DB5435">
      <w:r w:rsidRPr="00DB5435">
        <w:t> </w:t>
      </w:r>
    </w:p>
    <w:p w:rsidR="00DB5435" w:rsidRPr="00DB5435" w:rsidRDefault="00DB5435" w:rsidP="00DB5435">
      <w:r w:rsidRPr="00DB5435">
        <w:t> </w:t>
      </w:r>
    </w:p>
    <w:p w:rsidR="00DB5435" w:rsidRDefault="00DB5435" w:rsidP="00DB5435">
      <w:pPr>
        <w:rPr>
          <w:b/>
          <w:color w:val="1F497D" w:themeColor="text2"/>
        </w:rPr>
      </w:pPr>
      <w:r w:rsidRPr="005D0029">
        <w:rPr>
          <w:b/>
          <w:color w:val="1F497D" w:themeColor="text2"/>
        </w:rPr>
        <w:t>Displays data using</w:t>
      </w:r>
    </w:p>
    <w:p w:rsidR="005D0029" w:rsidRDefault="005D0029" w:rsidP="005D0029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A table, a bar graph, a pictograph and a broken-line graph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Eco-Predictions Reader; Animal Investigations Reader Objective 59: Organizes, analyzes, and displays data in simple bar graphs and frequency tables</w:t>
      </w:r>
    </w:p>
    <w:p w:rsidR="00DB5435" w:rsidRDefault="00DB5435" w:rsidP="00DB5435">
      <w:r w:rsidRPr="00DB5435">
        <w:t> </w:t>
      </w:r>
    </w:p>
    <w:p w:rsidR="0033651B" w:rsidRPr="00DB5435" w:rsidRDefault="0033651B" w:rsidP="00DB5435"/>
    <w:p w:rsidR="00DB5435" w:rsidRDefault="00DB5435" w:rsidP="00DB5435">
      <w:pPr>
        <w:rPr>
          <w:b/>
          <w:color w:val="1F497D" w:themeColor="text2"/>
        </w:rPr>
      </w:pPr>
      <w:r w:rsidRPr="00776AFF">
        <w:rPr>
          <w:b/>
          <w:color w:val="1F497D" w:themeColor="text2"/>
        </w:rPr>
        <w:t>Probability</w:t>
      </w:r>
    </w:p>
    <w:p w:rsidR="00DB5435" w:rsidRPr="00DB5435" w:rsidRDefault="00776AFF" w:rsidP="00776AFF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33651B">
      <w:r w:rsidRPr="00DB5435">
        <w:t>When applicable, recognizes variability in possible outcomes (uncertainty</w:t>
      </w:r>
      <w:proofErr w:type="gramStart"/>
      <w:r w:rsidRPr="00DB5435">
        <w:t>)</w:t>
      </w:r>
      <w:proofErr w:type="gramEnd"/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Lessons:</w:t>
      </w:r>
      <w:r w:rsidRPr="0033651B">
        <w:rPr>
          <w:sz w:val="21"/>
          <w:szCs w:val="21"/>
        </w:rPr>
        <w:br/>
        <w:t>Natural Disasters Reader; People Who Predict Reader Objective 34: Understands that the word chance refers to the likelihood o</w:t>
      </w:r>
      <w:r w:rsidR="0033651B" w:rsidRPr="0033651B">
        <w:rPr>
          <w:sz w:val="21"/>
          <w:szCs w:val="21"/>
        </w:rPr>
        <w:t>f an event (simple probability)</w:t>
      </w:r>
    </w:p>
    <w:p w:rsidR="00DB5435" w:rsidRPr="00DB5435" w:rsidRDefault="00DB5435" w:rsidP="00DB5435">
      <w:r w:rsidRPr="00DB5435">
        <w:t> </w:t>
      </w:r>
    </w:p>
    <w:p w:rsidR="00DB5435" w:rsidRPr="00DB5435" w:rsidRDefault="00DB5435" w:rsidP="00DB5435">
      <w:r w:rsidRPr="00DB5435">
        <w:t> </w:t>
      </w:r>
    </w:p>
    <w:p w:rsidR="00776AFF" w:rsidRDefault="00776AFF" w:rsidP="00776AFF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Certain, possible or impossible outcome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Natural Disasters Reader; People Who Predict Reader Objective 34: Understands that the word chance refers to the likelihood of an event (simple probability)</w:t>
      </w:r>
    </w:p>
    <w:p w:rsidR="00DB5435" w:rsidRPr="00DB5435" w:rsidRDefault="00DB5435" w:rsidP="00DB5435">
      <w:r w:rsidRPr="00DB5435">
        <w:t>  </w:t>
      </w:r>
    </w:p>
    <w:p w:rsidR="00DB5435" w:rsidRPr="00DB5435" w:rsidRDefault="00DB5435" w:rsidP="00DB5435">
      <w:r w:rsidRPr="00DB5435">
        <w:t> </w:t>
      </w:r>
    </w:p>
    <w:p w:rsidR="00776AFF" w:rsidRDefault="00776AFF" w:rsidP="00776AFF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t>More likely, just as likely, less likely event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Natural Disasters Reader; People Who Predict Reader Objective 34: Understands that the word chance refers to the likelihood of an event (simple probability)</w:t>
      </w:r>
    </w:p>
    <w:p w:rsidR="00776AFF" w:rsidRDefault="00776AFF" w:rsidP="00776AFF">
      <w:r w:rsidRPr="00262F1F">
        <w:rPr>
          <w:b/>
        </w:rPr>
        <w:t>Essential Knowledge</w:t>
      </w:r>
      <w:r w:rsidRPr="00DB5435">
        <w:t> </w:t>
      </w:r>
    </w:p>
    <w:p w:rsidR="00DB5435" w:rsidRPr="00DB5435" w:rsidRDefault="00DB5435" w:rsidP="00DB5435">
      <w:r w:rsidRPr="00DB5435">
        <w:lastRenderedPageBreak/>
        <w:t>Distinguishes between prediction and outcome</w:t>
      </w:r>
      <w:r w:rsidRPr="00DB5435">
        <w:br/>
      </w:r>
      <w:r w:rsidRPr="00DB5435">
        <w:br/>
      </w:r>
      <w:r w:rsidRPr="0033651B">
        <w:rPr>
          <w:sz w:val="21"/>
          <w:szCs w:val="21"/>
        </w:rPr>
        <w:t>Correlated Lessons</w:t>
      </w:r>
      <w:proofErr w:type="gramStart"/>
      <w:r w:rsidRPr="0033651B">
        <w:rPr>
          <w:sz w:val="21"/>
          <w:szCs w:val="21"/>
        </w:rPr>
        <w:t>:</w:t>
      </w:r>
      <w:proofErr w:type="gramEnd"/>
      <w:r w:rsidRPr="0033651B">
        <w:rPr>
          <w:sz w:val="21"/>
          <w:szCs w:val="21"/>
        </w:rPr>
        <w:br/>
        <w:t>Natural Disasters Reader; People Who Predict Reader Objective 34: Understands that the word chance refers to the likelihood of an event (simple probability)</w:t>
      </w:r>
    </w:p>
    <w:p w:rsidR="00C33E9C" w:rsidRPr="00DB5435" w:rsidRDefault="00C33E9C" w:rsidP="00DB5435"/>
    <w:sectPr w:rsidR="00C33E9C" w:rsidRPr="00DB54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C5" w:rsidRDefault="00B716C5" w:rsidP="005E04FA">
      <w:r>
        <w:separator/>
      </w:r>
    </w:p>
  </w:endnote>
  <w:endnote w:type="continuationSeparator" w:id="0">
    <w:p w:rsidR="00B716C5" w:rsidRDefault="00B716C5" w:rsidP="005E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5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6C5" w:rsidRDefault="00B716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6C5" w:rsidRDefault="00B71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C5" w:rsidRDefault="00B716C5" w:rsidP="005E04FA">
      <w:r>
        <w:separator/>
      </w:r>
    </w:p>
  </w:footnote>
  <w:footnote w:type="continuationSeparator" w:id="0">
    <w:p w:rsidR="00B716C5" w:rsidRDefault="00B716C5" w:rsidP="005E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70AF"/>
    <w:rsid w:val="0033651B"/>
    <w:rsid w:val="00382281"/>
    <w:rsid w:val="005D0029"/>
    <w:rsid w:val="005E04FA"/>
    <w:rsid w:val="006070AF"/>
    <w:rsid w:val="00726904"/>
    <w:rsid w:val="00776AFF"/>
    <w:rsid w:val="0079091F"/>
    <w:rsid w:val="00B71318"/>
    <w:rsid w:val="00B716C5"/>
    <w:rsid w:val="00C33E9C"/>
    <w:rsid w:val="00DB5435"/>
    <w:rsid w:val="00E24E4F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0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A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F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F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0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A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F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F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1724</Words>
  <Characters>10774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</vt:lpstr>
    </vt:vector>
  </TitlesOfParts>
  <Company>Nelson Education Ltd.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</dc:title>
  <dc:creator>Tanya Bordun</dc:creator>
  <cp:lastModifiedBy>Morrow, Doug (Nelson CAN)</cp:lastModifiedBy>
  <cp:revision>4</cp:revision>
  <dcterms:created xsi:type="dcterms:W3CDTF">2013-12-17T20:39:00Z</dcterms:created>
  <dcterms:modified xsi:type="dcterms:W3CDTF">2014-01-17T20:21:00Z</dcterms:modified>
</cp:coreProperties>
</file>