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D" w:rsidRPr="0061247D" w:rsidRDefault="006D19FA" w:rsidP="006124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-559558</wp:posOffset>
            </wp:positionV>
            <wp:extent cx="5943600" cy="4083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7D" w:rsidRPr="0061247D" w:rsidRDefault="0061247D" w:rsidP="0061247D"/>
    <w:p w:rsidR="004212CB" w:rsidRPr="0061247D" w:rsidRDefault="004212CB" w:rsidP="0061247D"/>
    <w:p w:rsidR="0061247D" w:rsidRPr="00E127AE" w:rsidRDefault="00E127AE" w:rsidP="00FE5BF8">
      <w:pPr>
        <w:jc w:val="center"/>
        <w:rPr>
          <w:sz w:val="36"/>
          <w:szCs w:val="36"/>
        </w:rPr>
      </w:pPr>
      <w:r w:rsidRPr="00E127AE">
        <w:rPr>
          <w:sz w:val="36"/>
          <w:szCs w:val="36"/>
        </w:rPr>
        <w:t>Correlation of</w:t>
      </w:r>
      <w:r>
        <w:rPr>
          <w:sz w:val="36"/>
          <w:szCs w:val="36"/>
        </w:rPr>
        <w:t xml:space="preserve"> </w:t>
      </w:r>
      <w:r w:rsidRPr="00E127AE">
        <w:rPr>
          <w:sz w:val="36"/>
          <w:szCs w:val="36"/>
        </w:rPr>
        <w:t>Mathematics Readers Level 3 to Quebec Education Program Progression of Learning</w:t>
      </w:r>
    </w:p>
    <w:p w:rsidR="004212CB" w:rsidRPr="0061247D" w:rsidRDefault="004212CB" w:rsidP="0061247D"/>
    <w:p w:rsidR="0061247D" w:rsidRPr="0061247D" w:rsidRDefault="0061247D" w:rsidP="0061247D">
      <w:r w:rsidRPr="0061247D">
        <w:t> </w:t>
      </w:r>
    </w:p>
    <w:p w:rsidR="0061247D" w:rsidRPr="00E127AE" w:rsidRDefault="00E127AE" w:rsidP="0061247D">
      <w:pPr>
        <w:rPr>
          <w:b/>
          <w:color w:val="365F91" w:themeColor="accent1" w:themeShade="BF"/>
          <w:sz w:val="26"/>
          <w:szCs w:val="26"/>
        </w:rPr>
      </w:pPr>
      <w:r w:rsidRPr="00E127AE">
        <w:rPr>
          <w:b/>
          <w:color w:val="365F91" w:themeColor="accent1" w:themeShade="BF"/>
          <w:sz w:val="26"/>
          <w:szCs w:val="26"/>
        </w:rPr>
        <w:t>Arithm</w:t>
      </w:r>
      <w:r w:rsidR="0061247D" w:rsidRPr="00E127AE">
        <w:rPr>
          <w:b/>
          <w:color w:val="365F91" w:themeColor="accent1" w:themeShade="BF"/>
          <w:sz w:val="26"/>
          <w:szCs w:val="26"/>
        </w:rPr>
        <w:t>etic:</w:t>
      </w:r>
      <w:r w:rsidR="0061247D" w:rsidRPr="00E127AE">
        <w:rPr>
          <w:b/>
          <w:color w:val="365F91" w:themeColor="accent1" w:themeShade="BF"/>
        </w:rPr>
        <w:t xml:space="preserve"> </w:t>
      </w:r>
      <w:r w:rsidR="0061247D" w:rsidRPr="00E127AE">
        <w:rPr>
          <w:b/>
          <w:color w:val="365F91" w:themeColor="accent1" w:themeShade="BF"/>
          <w:sz w:val="26"/>
          <w:szCs w:val="26"/>
        </w:rPr>
        <w:t>Understanding and writing numbers</w:t>
      </w:r>
    </w:p>
    <w:p w:rsidR="0061247D" w:rsidRPr="00E127AE" w:rsidRDefault="0061247D" w:rsidP="0061247D">
      <w:pPr>
        <w:rPr>
          <w:color w:val="365F91" w:themeColor="accent1" w:themeShade="BF"/>
        </w:rPr>
      </w:pPr>
      <w:r w:rsidRPr="00E127AE">
        <w:rPr>
          <w:color w:val="365F91" w:themeColor="accent1" w:themeShade="BF"/>
        </w:rPr>
        <w:t> </w:t>
      </w:r>
    </w:p>
    <w:p w:rsidR="0061247D" w:rsidRPr="00E127AE" w:rsidRDefault="0061247D" w:rsidP="0061247D">
      <w:r w:rsidRPr="00E127AE">
        <w:rPr>
          <w:b/>
          <w:color w:val="365F91" w:themeColor="accent1" w:themeShade="BF"/>
        </w:rPr>
        <w:t>Natural numbers less than 100,000</w:t>
      </w:r>
    </w:p>
    <w:p w:rsidR="00884F48" w:rsidRPr="00E127AE" w:rsidRDefault="00884F48" w:rsidP="00884F48">
      <w:pPr>
        <w:rPr>
          <w:b/>
        </w:rPr>
      </w:pPr>
      <w:r w:rsidRPr="00E127AE">
        <w:rPr>
          <w:b/>
        </w:rPr>
        <w:t>Essential Knowledge</w:t>
      </w:r>
    </w:p>
    <w:p w:rsidR="0061247D" w:rsidRPr="0061247D" w:rsidRDefault="0061247D" w:rsidP="0061247D">
      <w:r w:rsidRPr="0061247D">
        <w:t>Describes number patterns, using his/her own words and appropriate mathematical vocabulary (e.g. even numbers, odd numbers, square numbers, triangular numbers, prime numbers, composite numbers</w:t>
      </w:r>
      <w:proofErr w:type="gramStart"/>
      <w:r w:rsidRPr="0061247D">
        <w:t>)</w:t>
      </w:r>
      <w:proofErr w:type="gramEnd"/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My Lemonade Stand Reader; The World of Trade Reader Objective 28: Recognizes a variety of number patterns (e.g., basic linear patterns such as [2,4,6,8&amp; ]; simple, repeating, growing patterns) and the rules that explain them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Fractions (using objects or drawings)</w:t>
      </w:r>
    </w:p>
    <w:p w:rsidR="00590399" w:rsidRPr="00E127AE" w:rsidRDefault="00590399" w:rsidP="00590399">
      <w:pPr>
        <w:rPr>
          <w:b/>
        </w:rPr>
      </w:pPr>
      <w:r w:rsidRPr="00E127AE">
        <w:rPr>
          <w:b/>
        </w:rPr>
        <w:t>Essential Knowledge</w:t>
      </w:r>
    </w:p>
    <w:p w:rsidR="0061247D" w:rsidRPr="0061247D" w:rsidRDefault="0061247D" w:rsidP="0061247D">
      <w:r w:rsidRPr="0061247D">
        <w:t>Matches a fraction to part of a whole (congruent or equivalent parts) or part of a group of objects, and vice versa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 Reader; Our Vacation Budget Reader Objective 51: Understands the concept of a unit and its subdivision into equal parts (part-whole relationship) (e.g., understands that a dollar equals 100 pennies)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Decimals up to hundredths</w:t>
      </w:r>
    </w:p>
    <w:p w:rsidR="00590399" w:rsidRPr="00E127AE" w:rsidRDefault="00590399" w:rsidP="00590399">
      <w:pPr>
        <w:rPr>
          <w:b/>
        </w:rPr>
      </w:pPr>
      <w:r w:rsidRPr="00E127AE">
        <w:rPr>
          <w:b/>
        </w:rPr>
        <w:t>Essential Knowledge</w:t>
      </w:r>
    </w:p>
    <w:p w:rsidR="0061247D" w:rsidRPr="0061247D" w:rsidRDefault="0061247D" w:rsidP="0061247D">
      <w:r w:rsidRPr="0061247D">
        <w:t>Reads and writes numbers written in decimal notation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61247D" w:rsidRPr="0061247D" w:rsidRDefault="0061247D" w:rsidP="0061247D">
      <w:r w:rsidRPr="0061247D">
        <w:t> </w:t>
      </w:r>
    </w:p>
    <w:p w:rsidR="00E127AE" w:rsidRPr="00E127AE" w:rsidRDefault="00E127AE" w:rsidP="0061247D">
      <w:pPr>
        <w:rPr>
          <w:b/>
        </w:rPr>
      </w:pPr>
      <w:r w:rsidRPr="00E127AE">
        <w:rPr>
          <w:b/>
        </w:rPr>
        <w:t>Essential Knowledge</w:t>
      </w:r>
    </w:p>
    <w:p w:rsidR="0061247D" w:rsidRPr="0061247D" w:rsidRDefault="0061247D" w:rsidP="0061247D">
      <w:r w:rsidRPr="0061247D">
        <w:t>Understands the role of the decimal point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61247D" w:rsidRDefault="0061247D" w:rsidP="0061247D">
      <w:r w:rsidRPr="0061247D">
        <w:t> </w:t>
      </w:r>
    </w:p>
    <w:p w:rsidR="009A15A4" w:rsidRPr="0061247D" w:rsidRDefault="009A15A4" w:rsidP="0061247D"/>
    <w:p w:rsidR="0061247D" w:rsidRPr="00590399" w:rsidRDefault="0061247D" w:rsidP="0061247D">
      <w:pPr>
        <w:rPr>
          <w:b/>
          <w:color w:val="1F497D" w:themeColor="text2"/>
          <w:sz w:val="26"/>
          <w:szCs w:val="26"/>
        </w:rPr>
      </w:pPr>
      <w:r w:rsidRPr="00590399">
        <w:rPr>
          <w:b/>
          <w:color w:val="1F497D" w:themeColor="text2"/>
          <w:sz w:val="26"/>
          <w:szCs w:val="26"/>
        </w:rPr>
        <w:lastRenderedPageBreak/>
        <w:t>Arithmetic: Meaning of operations involving numbers</w:t>
      </w:r>
    </w:p>
    <w:p w:rsidR="0061247D" w:rsidRPr="00884F48" w:rsidRDefault="0061247D" w:rsidP="0061247D">
      <w:pPr>
        <w:rPr>
          <w:b/>
        </w:rPr>
      </w:pPr>
      <w:r w:rsidRPr="0061247D">
        <w:t> 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Natural numbers less than 100,000</w:t>
      </w:r>
    </w:p>
    <w:p w:rsidR="0061247D" w:rsidRPr="00904401" w:rsidRDefault="00904401" w:rsidP="0061247D">
      <w:pPr>
        <w:rPr>
          <w:b/>
        </w:rPr>
      </w:pPr>
      <w:r w:rsidRPr="00904401">
        <w:rPr>
          <w:b/>
        </w:rPr>
        <w:t>Essential Knowledge</w:t>
      </w:r>
    </w:p>
    <w:p w:rsidR="00E70535" w:rsidRDefault="0061247D" w:rsidP="0061247D">
      <w:r w:rsidRPr="0061247D">
        <w:t>Transformation (adding, taking away), uniting, comparing</w:t>
      </w:r>
    </w:p>
    <w:p w:rsidR="0061247D" w:rsidRPr="009A15A4" w:rsidRDefault="0061247D" w:rsidP="0061247D">
      <w:pPr>
        <w:rPr>
          <w:sz w:val="21"/>
          <w:szCs w:val="21"/>
        </w:rPr>
      </w:pP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61247D" w:rsidRPr="0061247D" w:rsidRDefault="0061247D" w:rsidP="0061247D">
      <w:r w:rsidRPr="0061247D">
        <w:t> </w:t>
      </w:r>
    </w:p>
    <w:p w:rsidR="00590399" w:rsidRPr="00E127AE" w:rsidRDefault="00590399" w:rsidP="00590399">
      <w:pPr>
        <w:rPr>
          <w:b/>
        </w:rPr>
      </w:pPr>
      <w:r w:rsidRPr="00E127AE">
        <w:rPr>
          <w:b/>
        </w:rPr>
        <w:t>Essential Knowledge</w:t>
      </w:r>
    </w:p>
    <w:p w:rsidR="0061247D" w:rsidRPr="0061247D" w:rsidRDefault="0061247D" w:rsidP="0061247D">
      <w:r w:rsidRPr="0061247D">
        <w:t>Rectangular arrays, repeated addition, Cartesian product, area, volume, repeated subtraction, sharing, number of times x goes into y, and comparisons (using objects, diagrams or equations)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What Are Budgets? Reader; Our Vacation Budget Reader Objective 51: Understands the concept of a unit and its subdivision into equal parts (part-whole relationship) (e.g., understands that a dollar equals 100 pennies)</w:t>
      </w:r>
    </w:p>
    <w:p w:rsidR="0061247D" w:rsidRPr="0061247D" w:rsidRDefault="0061247D" w:rsidP="0061247D">
      <w:r w:rsidRPr="0061247D">
        <w:t> </w:t>
      </w:r>
    </w:p>
    <w:p w:rsidR="00884F48" w:rsidRDefault="0061247D" w:rsidP="0061247D">
      <w:pPr>
        <w:rPr>
          <w:b/>
          <w:color w:val="1F497D" w:themeColor="text2"/>
          <w:sz w:val="26"/>
          <w:szCs w:val="26"/>
        </w:rPr>
      </w:pPr>
      <w:r w:rsidRPr="0061247D">
        <w:t> </w:t>
      </w:r>
    </w:p>
    <w:p w:rsidR="0061247D" w:rsidRPr="00590399" w:rsidRDefault="0061247D" w:rsidP="0061247D">
      <w:pPr>
        <w:rPr>
          <w:b/>
          <w:color w:val="1F497D" w:themeColor="text2"/>
          <w:sz w:val="26"/>
          <w:szCs w:val="26"/>
        </w:rPr>
      </w:pPr>
      <w:r w:rsidRPr="00590399">
        <w:rPr>
          <w:b/>
          <w:color w:val="1F497D" w:themeColor="text2"/>
          <w:sz w:val="26"/>
          <w:szCs w:val="26"/>
        </w:rPr>
        <w:t>Decimals up to hundredths</w:t>
      </w:r>
    </w:p>
    <w:p w:rsidR="00590399" w:rsidRPr="00590399" w:rsidRDefault="00590399" w:rsidP="00590399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Transformation (adding, taking away), uniting, comparing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61247D" w:rsidRDefault="0061247D" w:rsidP="0061247D">
      <w:r w:rsidRPr="0061247D">
        <w:t> </w:t>
      </w:r>
    </w:p>
    <w:p w:rsidR="009A15A4" w:rsidRPr="0061247D" w:rsidRDefault="009A15A4" w:rsidP="0061247D"/>
    <w:p w:rsidR="0061247D" w:rsidRDefault="0061247D" w:rsidP="0061247D">
      <w:pPr>
        <w:rPr>
          <w:b/>
          <w:color w:val="1F497D" w:themeColor="text2"/>
          <w:sz w:val="26"/>
          <w:szCs w:val="26"/>
        </w:rPr>
      </w:pPr>
      <w:r w:rsidRPr="00344E6E">
        <w:rPr>
          <w:b/>
          <w:color w:val="1F497D" w:themeColor="text2"/>
          <w:sz w:val="26"/>
          <w:szCs w:val="26"/>
        </w:rPr>
        <w:t>Arithmetic: Operations involving numbers</w:t>
      </w:r>
    </w:p>
    <w:p w:rsidR="0061247D" w:rsidRPr="00344E6E" w:rsidRDefault="009A15A4" w:rsidP="0061247D">
      <w:pPr>
        <w:rPr>
          <w:b/>
          <w:color w:val="1F497D" w:themeColor="text2"/>
        </w:rPr>
      </w:pPr>
      <w:r>
        <w:rPr>
          <w:b/>
          <w:color w:val="1F497D" w:themeColor="text2"/>
        </w:rPr>
        <w:t>N</w:t>
      </w:r>
      <w:r w:rsidR="0061247D" w:rsidRPr="00344E6E">
        <w:rPr>
          <w:b/>
          <w:color w:val="1F497D" w:themeColor="text2"/>
        </w:rPr>
        <w:t>atural numbers (based on the benchmarks for each cycle)</w:t>
      </w:r>
    </w:p>
    <w:p w:rsidR="00884F48" w:rsidRDefault="00884F48" w:rsidP="0061247D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Approximates the result of</w:t>
      </w:r>
      <w:r w:rsidR="00884F48">
        <w:t xml:space="preserve">: </w:t>
      </w:r>
      <w:r w:rsidRPr="0061247D">
        <w:t>An addition or subtraction involving natural numbers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The World of Trade Reader; Tracking Time Reader; Timing Races Reader Objective 29: Uses or performs basic mental computations (e.g., addition, subtraction and multiplication of whole numbers/integers)</w:t>
      </w:r>
    </w:p>
    <w:p w:rsidR="0061247D" w:rsidRPr="0061247D" w:rsidRDefault="0061247D" w:rsidP="0061247D">
      <w:r w:rsidRPr="0061247D">
        <w:t>  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Any of the four operations involving natural numbers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Collecting Data Reader; Reading the Newspaper Reader Objective 21: Uses specific strategies (e.g., front-end estimation, rounding) to estimate computations and to check the reasonableness of computational results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Collecting Data; Reading the Newspaper Page 33 Objective 01: Students will use specific strategies to estimate computations and to check the reasonableness of computational results.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lastRenderedPageBreak/>
        <w:t> </w:t>
      </w:r>
    </w:p>
    <w:p w:rsidR="00884F48" w:rsidRDefault="00884F48" w:rsidP="00884F48">
      <w:pPr>
        <w:rPr>
          <w:b/>
          <w:color w:val="000000" w:themeColor="text1"/>
        </w:rPr>
      </w:pPr>
    </w:p>
    <w:p w:rsidR="00884F48" w:rsidRDefault="00884F48" w:rsidP="00884F48">
      <w:pPr>
        <w:rPr>
          <w:b/>
          <w:color w:val="000000" w:themeColor="text1"/>
        </w:rPr>
      </w:pPr>
    </w:p>
    <w:p w:rsidR="00884F48" w:rsidRDefault="00884F48" w:rsidP="00884F48">
      <w:pPr>
        <w:rPr>
          <w:b/>
          <w:color w:val="000000" w:themeColor="text1"/>
        </w:rPr>
      </w:pPr>
    </w:p>
    <w:p w:rsidR="00884F48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Develops processes for mental computation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Uses his/her own processes to determine the sum or difference of two natural numbers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The World of Trade Reader; Tracking Time Reader; Timing Races Reader Objective 29: Uses or performs basic mental computations (e.g., addition, subtraction and multiplication of whole numbers/integers)</w:t>
      </w:r>
    </w:p>
    <w:p w:rsidR="0061247D" w:rsidRPr="0061247D" w:rsidRDefault="0061247D" w:rsidP="0061247D">
      <w:r w:rsidRPr="0061247D">
        <w:t>  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Uses his/her own processes to determine the product or quotient of two natural numbers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At the Fire Station Reader Objective 42: Multiplies and divides whole numbers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My Lemonade Stand Reader Objective 26: Multiplies whole numbers (integers)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The World of Trade Reader; Tracking Time Reader; Timing Races Reader Objective 29: Uses or performs basic mental computations (e.g., addition, subtraction and multiplication of whole numbers/integers)</w:t>
      </w:r>
    </w:p>
    <w:p w:rsidR="0061247D" w:rsidRPr="0061247D" w:rsidRDefault="0061247D" w:rsidP="0061247D">
      <w:r w:rsidRPr="0061247D"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61247D">
        <w:t> </w:t>
      </w:r>
      <w:r w:rsidRPr="00E70535">
        <w:rPr>
          <w:b/>
          <w:color w:val="1F497D" w:themeColor="text2"/>
        </w:rPr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Builds a repertoire of memorized multiplication and division facts</w:t>
      </w:r>
    </w:p>
    <w:p w:rsidR="00E70535" w:rsidRDefault="00E70535" w:rsidP="00E70535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Builds a memory of multiplication facts (0 × 0 to 10 × 10) and the corresponding division facts, using objects, drawings, charts or tables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At the Fire Station Reader Objective 42: Multiplies and divides whole numbers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My Lemonade Stand Reader Objective 26: Multiplies whole numbers (integers)</w:t>
      </w:r>
    </w:p>
    <w:p w:rsidR="0061247D" w:rsidRPr="0061247D" w:rsidRDefault="0061247D" w:rsidP="0061247D">
      <w:r w:rsidRPr="0061247D">
        <w:t> 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9A15A4" w:rsidRDefault="0061247D" w:rsidP="0061247D">
      <w:pPr>
        <w:rPr>
          <w:sz w:val="21"/>
          <w:szCs w:val="21"/>
        </w:rPr>
      </w:pPr>
      <w:r w:rsidRPr="0061247D">
        <w:t>Develops various strategies that promote mastery of number facts and relate them to the properties of multiplication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At the Fire Station Reader Objective 42: Multiplies and divides whole numbers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My Lemonade Stand Reader Objective 26: Multiplies whole numbers (integers)</w:t>
      </w:r>
    </w:p>
    <w:p w:rsidR="0061247D" w:rsidRPr="0061247D" w:rsidRDefault="0061247D" w:rsidP="0061247D">
      <w:r w:rsidRPr="0061247D">
        <w:t>  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Masters all multiplication facts (0 × 0 to 10 × 10) and the corresponding division facts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At the Fire Station Reader Objective 42: Multiplies and divides whole numbers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lastRenderedPageBreak/>
        <w:br/>
        <w:t>My Lemonade Stand Reader Objective 26: Multiplies whole numbers (integers)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 </w:t>
      </w:r>
    </w:p>
    <w:p w:rsidR="0061247D" w:rsidRPr="00884F48" w:rsidRDefault="0061247D" w:rsidP="0061247D">
      <w:pPr>
        <w:rPr>
          <w:b/>
          <w:color w:val="1F497D" w:themeColor="text2"/>
          <w:sz w:val="26"/>
          <w:szCs w:val="26"/>
        </w:rPr>
      </w:pPr>
      <w:r w:rsidRPr="00884F48">
        <w:rPr>
          <w:b/>
          <w:color w:val="1F497D" w:themeColor="text2"/>
          <w:sz w:val="26"/>
          <w:szCs w:val="26"/>
        </w:rPr>
        <w:t>Develops processes for written computation (multiplication and division)</w:t>
      </w:r>
    </w:p>
    <w:p w:rsidR="00884F48" w:rsidRDefault="00884F48" w:rsidP="00884F48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Uses his/her own processes as well as materials and drawings to determine the product or quotient of a three-digit natural number and a one-digit natural number, expresses the remainder of a division as a fraction, depending on the context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My Lemonade Stand Reader Objective 26: Multiplies whole numbers (integers)</w:t>
      </w:r>
    </w:p>
    <w:p w:rsidR="009A15A4" w:rsidRDefault="009A15A4" w:rsidP="0061247D"/>
    <w:p w:rsidR="0061247D" w:rsidRPr="0061247D" w:rsidRDefault="0061247D" w:rsidP="0061247D">
      <w:r w:rsidRPr="0061247D">
        <w:t> </w:t>
      </w:r>
    </w:p>
    <w:p w:rsidR="00E70535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Numerical patterns (e.g. number rhymes, tables and charts)</w:t>
      </w:r>
    </w:p>
    <w:p w:rsidR="001D6E03" w:rsidRPr="00E70535" w:rsidRDefault="00E70535" w:rsidP="001D6E03">
      <w:pPr>
        <w:rPr>
          <w:b/>
          <w:color w:val="1F497D" w:themeColor="text2"/>
        </w:rPr>
      </w:pPr>
      <w:r w:rsidRPr="00590399">
        <w:rPr>
          <w:b/>
          <w:color w:val="000000" w:themeColor="text1"/>
        </w:rPr>
        <w:t>Essential Knowledge</w:t>
      </w:r>
      <w:r w:rsidR="0061247D" w:rsidRPr="0061247D">
        <w:br/>
      </w:r>
      <w:r w:rsidR="001D6E03" w:rsidRPr="001D6E03">
        <w:t>Numerical patterns (e.g. number rhymes, tables and charts)</w:t>
      </w:r>
    </w:p>
    <w:p w:rsidR="001D6E03" w:rsidRDefault="001D6E03" w:rsidP="0061247D">
      <w:pPr>
        <w:rPr>
          <w:sz w:val="21"/>
          <w:szCs w:val="21"/>
        </w:rPr>
      </w:pPr>
    </w:p>
    <w:p w:rsidR="001D6E03" w:rsidRDefault="001D6E03" w:rsidP="0061247D">
      <w:pPr>
        <w:rPr>
          <w:sz w:val="21"/>
          <w:szCs w:val="21"/>
        </w:rPr>
      </w:pPr>
    </w:p>
    <w:p w:rsidR="0061247D" w:rsidRPr="009A15A4" w:rsidRDefault="0061247D" w:rsidP="0061247D">
      <w:pPr>
        <w:rPr>
          <w:sz w:val="21"/>
          <w:szCs w:val="21"/>
        </w:rPr>
      </w:pP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My Lemonade Stand Reader; The World of Trade Reader Objective 28: Recognizes a variety of number patterns (e.g., basic linear patterns such as [2,4,6,8&amp; ]; simple, repeating, growing patterns) and the rules that explain them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The World of Trade; My Lemonade Stand Page 81 Objective 06: Students will recognize, create, extend, and continue numerical patterns.</w:t>
      </w:r>
    </w:p>
    <w:p w:rsidR="0061247D" w:rsidRPr="0061247D" w:rsidRDefault="0061247D" w:rsidP="0061247D">
      <w:r w:rsidRPr="0061247D">
        <w:t> 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Series of numbers and family of operations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My Lemonade Stand Reader; The World of Trade Reader Objective 28: Recognizes a variety of number patterns (e.g., basic linear patterns such as [2,4,6,8&amp; ]; simple, repeating, growing patterns) and the rules that explain them</w:t>
      </w:r>
    </w:p>
    <w:p w:rsidR="0061247D" w:rsidRPr="0061247D" w:rsidRDefault="0061247D" w:rsidP="0061247D">
      <w:r w:rsidRPr="0061247D">
        <w:t>  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Adds new terms to a series when the first three terms or more are given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My Lemonade Stand Reader; The World of Trade Reader Objective 28: Recognizes a variety of number patterns (e.g., basic linear patterns such as [2,4,6,8&amp; ]; simple, repeating, growing patterns) and the rules that explain them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The World of Trade; My Lemonade Stand Page 81 Objective 06: Students will recognize, create, extend, and continue numerical patterns.</w:t>
      </w:r>
    </w:p>
    <w:p w:rsidR="0061247D" w:rsidRDefault="0061247D" w:rsidP="0061247D">
      <w:r w:rsidRPr="0061247D">
        <w:t>  </w:t>
      </w:r>
    </w:p>
    <w:p w:rsidR="001D6E03" w:rsidRDefault="001D6E03" w:rsidP="0061247D"/>
    <w:p w:rsidR="001D6E03" w:rsidRPr="0061247D" w:rsidRDefault="001D6E03" w:rsidP="0061247D"/>
    <w:p w:rsidR="0061247D" w:rsidRPr="00EC5266" w:rsidRDefault="0061247D" w:rsidP="0061247D">
      <w:pPr>
        <w:rPr>
          <w:b/>
          <w:color w:val="1F497D" w:themeColor="text2"/>
          <w:sz w:val="26"/>
          <w:szCs w:val="26"/>
        </w:rPr>
      </w:pPr>
      <w:r w:rsidRPr="0061247D">
        <w:t>.</w:t>
      </w:r>
    </w:p>
    <w:p w:rsidR="0061247D" w:rsidRDefault="0061247D" w:rsidP="0061247D">
      <w:pPr>
        <w:rPr>
          <w:b/>
          <w:color w:val="1F497D" w:themeColor="text2"/>
          <w:sz w:val="26"/>
          <w:szCs w:val="26"/>
        </w:rPr>
      </w:pPr>
      <w:r w:rsidRPr="00EC5266">
        <w:rPr>
          <w:b/>
          <w:color w:val="1F497D" w:themeColor="text2"/>
          <w:sz w:val="26"/>
          <w:szCs w:val="26"/>
        </w:rPr>
        <w:lastRenderedPageBreak/>
        <w:t>Decimals</w:t>
      </w:r>
    </w:p>
    <w:p w:rsidR="00E70535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Approximates the result of</w:t>
      </w:r>
      <w:r w:rsidR="00EC5266" w:rsidRPr="00E70535">
        <w:rPr>
          <w:b/>
          <w:color w:val="1F497D" w:themeColor="text2"/>
        </w:rPr>
        <w:t xml:space="preserve">: </w:t>
      </w:r>
      <w:r w:rsidRPr="00E70535">
        <w:rPr>
          <w:b/>
          <w:color w:val="1F497D" w:themeColor="text2"/>
        </w:rPr>
        <w:t>An addition or a subtraction</w:t>
      </w:r>
    </w:p>
    <w:p w:rsidR="00E70535" w:rsidRDefault="00E70535" w:rsidP="00E70535">
      <w:r w:rsidRPr="00590399">
        <w:rPr>
          <w:b/>
          <w:color w:val="000000" w:themeColor="text1"/>
        </w:rPr>
        <w:t>Essential Knowledge</w:t>
      </w:r>
    </w:p>
    <w:p w:rsidR="001D6E03" w:rsidRPr="001D6E03" w:rsidRDefault="001D6E03" w:rsidP="001D6E03">
      <w:r w:rsidRPr="001D6E03">
        <w:t>Approximates the result of: An addition or a subtraction</w:t>
      </w:r>
    </w:p>
    <w:p w:rsidR="0061247D" w:rsidRPr="0061247D" w:rsidRDefault="0061247D" w:rsidP="0061247D">
      <w:r w:rsidRPr="0061247D">
        <w:br/>
        <w:t>Correlated Lessons</w:t>
      </w:r>
      <w:proofErr w:type="gramStart"/>
      <w:r w:rsidRPr="0061247D">
        <w:t>:</w:t>
      </w:r>
      <w:proofErr w:type="gramEnd"/>
      <w:r w:rsidRPr="0061247D">
        <w:br/>
        <w:t>What Are Budgets?; Our Vacation Budget Page 57 Objective 04: Students will add and subtract decimals to the hundredths place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Develops processes for mental computation</w:t>
      </w:r>
    </w:p>
    <w:p w:rsidR="0061247D" w:rsidRPr="0061247D" w:rsidRDefault="0061247D" w:rsidP="0061247D">
      <w:r w:rsidRPr="0061247D">
        <w:t>Adds and subtracts decimals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9A15A4" w:rsidRDefault="009A15A4" w:rsidP="00EC5266">
      <w:pPr>
        <w:rPr>
          <w:b/>
          <w:color w:val="000000" w:themeColor="text1"/>
        </w:rPr>
      </w:pP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Adds and subtracts decimals whose result does not go beyond the second decimal place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What Are Budgets?; Our Vacation Budget Page 57 Objective 04: Students will add and subtract decimals to the hundredths place</w:t>
      </w:r>
    </w:p>
    <w:p w:rsidR="0061247D" w:rsidRDefault="0061247D" w:rsidP="0061247D">
      <w:r w:rsidRPr="0061247D">
        <w:t> </w:t>
      </w:r>
    </w:p>
    <w:p w:rsidR="001D6E03" w:rsidRPr="0061247D" w:rsidRDefault="001D6E03" w:rsidP="0061247D"/>
    <w:p w:rsidR="0061247D" w:rsidRDefault="0061247D" w:rsidP="0061247D">
      <w:pPr>
        <w:rPr>
          <w:b/>
          <w:color w:val="1F497D" w:themeColor="text2"/>
          <w:sz w:val="26"/>
          <w:szCs w:val="26"/>
        </w:rPr>
      </w:pPr>
      <w:r w:rsidRPr="00EC5266">
        <w:rPr>
          <w:b/>
          <w:color w:val="1F497D" w:themeColor="text2"/>
          <w:sz w:val="26"/>
          <w:szCs w:val="26"/>
        </w:rPr>
        <w:t>Geometry</w:t>
      </w:r>
    </w:p>
    <w:p w:rsidR="00E70535" w:rsidRPr="00EC5266" w:rsidRDefault="00E70535" w:rsidP="0061247D">
      <w:pPr>
        <w:rPr>
          <w:b/>
          <w:color w:val="1F497D" w:themeColor="text2"/>
          <w:sz w:val="26"/>
          <w:szCs w:val="26"/>
        </w:rPr>
      </w:pP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Solids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Compares objects or parts of objects in the environment with solids (e.g. spheres, cones, cubes, cylinders, prisms, pyramids)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Shapes Around You Reader; A Tour of New York City Reader Objective 37: Understands that geometric shapes/figures are useful for representing and describing real-world situations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World; Shapes in Art; Shapes Around You; A Tour of New York City Page 105, 129 Objective 17: Students will understand and describe properties/characteristics of two-dimensional and three-dimensional figures/shapes.</w:t>
      </w:r>
    </w:p>
    <w:p w:rsidR="0061247D" w:rsidRPr="0061247D" w:rsidRDefault="0061247D" w:rsidP="0061247D">
      <w:r w:rsidRPr="0061247D">
        <w:t>  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Identifies the main solids (e.g. spheres, cones, cubes, cylinders, prisms, pyramids)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Shapes Around You Reader; A Tour of New York City Reader Objective 34: Knows basic geometric language/characteristics for describing, classifying, and naming three-dimensional shapes (e.g., sphere, cone, cube, cylinder)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lastRenderedPageBreak/>
        <w:br/>
        <w:t>Shapes Around You Reader; A Tour of New York City Reader Objective 35: Understands basic properties/characteristics of figures/shapes (e.g., three-dimensionality, lines of symmetry, number of sides or corners, dimensions)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World; Shapes in Art; Shapes Around You; A Tour of New York City Page 105, 129 Objective 17: Students will understand and describe properties/characteristics of two-dimensional and three-dimensional figures/shapes.</w:t>
      </w:r>
    </w:p>
    <w:p w:rsidR="0061247D" w:rsidRPr="0061247D" w:rsidRDefault="0061247D" w:rsidP="0061247D">
      <w:r w:rsidRPr="0061247D">
        <w:t>  </w:t>
      </w:r>
    </w:p>
    <w:p w:rsidR="00E70535" w:rsidRDefault="00E70535" w:rsidP="0061247D">
      <w:pPr>
        <w:rPr>
          <w:b/>
          <w:color w:val="1F497D" w:themeColor="text2"/>
          <w:sz w:val="26"/>
          <w:szCs w:val="26"/>
        </w:rPr>
      </w:pP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Plane figures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Identifies plane figures (square, rectangle, triangle, rhombus and circle)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Shaping Our World Reader; Shapes in Art Reader Objective 30: Knows basic geometric language/properties for describing, classifying, and naming shapes (e.g., triangle, rectangle, circle, pentagon, parallelogram)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 Reader; Shapes in Art Reader Objective 31: Understands basic properties/characteristics of figures or shapes (e.g., two-dimensionality, symmetry, types of angle)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World; Shapes in Art; Shapes Around You; A Tour of New York City Page 105, 129 Objective 17: Students will understand and describe properties/characteristics of two-dimensional and three-dimensional figures/shapes.</w:t>
      </w:r>
    </w:p>
    <w:p w:rsidR="0061247D" w:rsidRPr="0061247D" w:rsidRDefault="0061247D" w:rsidP="0061247D">
      <w:r w:rsidRPr="0061247D">
        <w:t>  </w:t>
      </w:r>
    </w:p>
    <w:p w:rsidR="00E70535" w:rsidRDefault="00E70535" w:rsidP="00E70535">
      <w:r w:rsidRPr="00590399">
        <w:rPr>
          <w:b/>
          <w:color w:val="000000" w:themeColor="text1"/>
        </w:rPr>
        <w:t>Essential Knowledge</w:t>
      </w:r>
    </w:p>
    <w:p w:rsidR="009A15A4" w:rsidRPr="009A15A4" w:rsidRDefault="009A15A4" w:rsidP="009A15A4">
      <w:r w:rsidRPr="009A15A4">
        <w:t>Describes plane figures (square, rectangle, triangle and rhombus)</w:t>
      </w:r>
    </w:p>
    <w:p w:rsidR="0061247D" w:rsidRPr="009A15A4" w:rsidRDefault="0061247D" w:rsidP="0061247D">
      <w:pPr>
        <w:rPr>
          <w:sz w:val="21"/>
          <w:szCs w:val="21"/>
        </w:rPr>
      </w:pP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Shaping Our World Reader; Shapes in Art Reader Objective 30: Knows basic geometric language/properties for describing, classifying, and naming shapes (e.g., triangle, rectangle, circle, pentagon, parallelogram)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 Reader; Shapes in Art Reader Objective 31: Understands basic properties/characteristics of figures or shapes (e.g., two-dimensionality, symmetry, types of angle)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World; Shapes in Art; Shapes Around You; A Tour of New York City Page 105, 129 Objective 17: Students will understand and describe properties/characteristics of two-dimensional and three-dimensional figures/shapes.</w:t>
      </w:r>
    </w:p>
    <w:p w:rsidR="0061247D" w:rsidRPr="0061247D" w:rsidRDefault="0061247D" w:rsidP="0061247D">
      <w:r w:rsidRPr="0061247D">
        <w:t>  </w:t>
      </w:r>
    </w:p>
    <w:p w:rsidR="00EC5266" w:rsidRDefault="00EC5266" w:rsidP="00EC5266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Describes convex and non</w:t>
      </w:r>
      <w:r w:rsidR="001D6E03">
        <w:t>-</w:t>
      </w:r>
      <w:r w:rsidRPr="0061247D">
        <w:t>convex polygons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Shaping Our World Reader; Shapes in Art Reader Objective 30: Knows basic geometric language/properties for describing, classifying, and naming shapes (e.g., triangle, rectangle, circle, pentagon, parallelogram)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Shaping Our World Reader; Shapes in Art Reader Objective 31: Understands basic properties/characteristics of figures or shapes (e.g., two-dimensionality, symmetry, types of angle)</w:t>
      </w:r>
    </w:p>
    <w:p w:rsidR="0061247D" w:rsidRPr="0061247D" w:rsidRDefault="0061247D" w:rsidP="0061247D">
      <w:r w:rsidRPr="0061247D">
        <w:t> </w:t>
      </w:r>
    </w:p>
    <w:p w:rsidR="0061247D" w:rsidRDefault="0061247D" w:rsidP="0061247D">
      <w:r w:rsidRPr="0061247D">
        <w:t> </w:t>
      </w:r>
    </w:p>
    <w:p w:rsidR="001D6E03" w:rsidRPr="0061247D" w:rsidRDefault="001D6E03" w:rsidP="0061247D">
      <w:bookmarkStart w:id="0" w:name="_GoBack"/>
      <w:bookmarkEnd w:id="0"/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lastRenderedPageBreak/>
        <w:t>Frieze patterns and tessellations</w:t>
      </w:r>
    </w:p>
    <w:p w:rsidR="008F2B9D" w:rsidRDefault="008F2B9D" w:rsidP="008F2B9D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Identifies congruent figures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Shaping Our World Reader; Shapes in Art Reader Objective 32: Understands that shapes can be congruent or similar</w:t>
      </w:r>
    </w:p>
    <w:p w:rsidR="0061247D" w:rsidRDefault="0061247D" w:rsidP="0061247D">
      <w:r w:rsidRPr="0061247D">
        <w:t> </w:t>
      </w:r>
    </w:p>
    <w:p w:rsidR="009A15A4" w:rsidRPr="0061247D" w:rsidRDefault="009A15A4" w:rsidP="0061247D"/>
    <w:p w:rsidR="0061247D" w:rsidRPr="00E70535" w:rsidRDefault="0061247D" w:rsidP="0061247D">
      <w:pPr>
        <w:rPr>
          <w:b/>
          <w:color w:val="1F497D" w:themeColor="text2"/>
          <w:sz w:val="26"/>
          <w:szCs w:val="26"/>
        </w:rPr>
      </w:pPr>
      <w:r w:rsidRPr="008F2B9D">
        <w:rPr>
          <w:b/>
          <w:color w:val="1F497D" w:themeColor="text2"/>
          <w:sz w:val="26"/>
          <w:szCs w:val="26"/>
        </w:rPr>
        <w:t>Measurement</w:t>
      </w:r>
    </w:p>
    <w:p w:rsidR="0061247D" w:rsidRPr="0061247D" w:rsidRDefault="0061247D" w:rsidP="0061247D">
      <w:r w:rsidRPr="0061247D"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Angles</w:t>
      </w:r>
    </w:p>
    <w:p w:rsidR="008F2B9D" w:rsidRDefault="008F2B9D" w:rsidP="008F2B9D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Compares angles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Shaping Our World Reader; Shapes in Art Reader Objective 31: Understands basic properties/characteristics of figures or shapes (e.g., two-dimensionality, symmetry, types of angle)</w:t>
      </w:r>
    </w:p>
    <w:p w:rsidR="0061247D" w:rsidRDefault="0061247D" w:rsidP="0061247D">
      <w:r w:rsidRPr="0061247D">
        <w:t> </w:t>
      </w:r>
    </w:p>
    <w:p w:rsidR="009A15A4" w:rsidRPr="0061247D" w:rsidRDefault="009A15A4" w:rsidP="0061247D"/>
    <w:p w:rsidR="0061247D" w:rsidRPr="008F2B9D" w:rsidRDefault="0061247D" w:rsidP="0061247D">
      <w:pPr>
        <w:rPr>
          <w:b/>
          <w:color w:val="1F497D" w:themeColor="text2"/>
        </w:rPr>
      </w:pPr>
      <w:r w:rsidRPr="008F2B9D">
        <w:rPr>
          <w:b/>
          <w:color w:val="1F497D" w:themeColor="text2"/>
        </w:rPr>
        <w:t>Statistics</w:t>
      </w:r>
    </w:p>
    <w:p w:rsidR="0061247D" w:rsidRPr="008F2B9D" w:rsidRDefault="008F2B9D" w:rsidP="0061247D">
      <w:r w:rsidRPr="00590399">
        <w:rPr>
          <w:b/>
          <w:color w:val="000000" w:themeColor="text1"/>
        </w:rPr>
        <w:t>Essential Knowledge</w:t>
      </w:r>
      <w:r w:rsidR="0061247D" w:rsidRPr="0061247D">
        <w:t> </w:t>
      </w:r>
    </w:p>
    <w:p w:rsidR="0061247D" w:rsidRPr="0061247D" w:rsidRDefault="0061247D" w:rsidP="0061247D">
      <w:r w:rsidRPr="0061247D">
        <w:t>Collects, describes and organizes data (classifies or categorizes) using tables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Lessons:</w:t>
      </w:r>
      <w:r w:rsidRPr="009A15A4">
        <w:rPr>
          <w:sz w:val="21"/>
          <w:szCs w:val="21"/>
        </w:rPr>
        <w:br/>
        <w:t>Collecting Data Reader; Reading the Newspaper Reader Objective 24: Understands that data comes in many different forms and that collecting, organizing, and displaying data can be done in several ways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Tracking Time Reader; Timing Races Reader; Natural Measures Reader; At the Fire Station Reader Objective 39: Reads, analyzes, and interprets simple frequency tables (charts)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Wildlife Scientists Reader; At Risk! Reader Objective 50: Understands that data comes in many different forms and that collecting, organizing, and displaying data can be done in several ways (graphs, tables, charts, etc.)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Wildlife Scientists; At Risk! Page 201 Objective 14: Students will organize, create, display, and read data in simple bar graphs, pictographs, circle graphs (pie charts) and charts.</w:t>
      </w:r>
    </w:p>
    <w:p w:rsidR="00E70535" w:rsidRDefault="0061247D" w:rsidP="0061247D">
      <w:pPr>
        <w:rPr>
          <w:b/>
          <w:color w:val="1F497D" w:themeColor="text2"/>
        </w:rPr>
      </w:pPr>
      <w:r w:rsidRPr="0061247D">
        <w:t> </w:t>
      </w:r>
    </w:p>
    <w:p w:rsidR="00E70535" w:rsidRDefault="00E70535" w:rsidP="0061247D">
      <w:pPr>
        <w:rPr>
          <w:b/>
          <w:color w:val="1F497D" w:themeColor="text2"/>
        </w:rPr>
      </w:pP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Interprets data using</w:t>
      </w:r>
    </w:p>
    <w:p w:rsidR="006D6917" w:rsidRDefault="006D6917" w:rsidP="006D6917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 table, a bar graph, a pictograph and a broken-line graph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Wildlife Scientists Reader; At Risk! Reader Objective 48: Organizes and displays and analyzes data in simple bar graphs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Wildlife Scientists Reader; At Risk! Reader Objective 49: Reads, analyzes and interprets simple bar graphs, pictographs, line graphs, and frequency tables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lastRenderedPageBreak/>
        <w:t>Wildlife Scientists; At Risk! Page 201 Objective 14: Students will organize, create, display, and read data in simple bar graphs, pictographs, circle graphs (pie charts) and charts.</w:t>
      </w:r>
    </w:p>
    <w:p w:rsidR="0061247D" w:rsidRPr="0061247D" w:rsidRDefault="0061247D" w:rsidP="0061247D">
      <w:r w:rsidRPr="0061247D">
        <w:t> </w:t>
      </w:r>
    </w:p>
    <w:p w:rsidR="0061247D" w:rsidRPr="0061247D" w:rsidRDefault="0061247D" w:rsidP="0061247D">
      <w:r w:rsidRPr="0061247D">
        <w:t> </w:t>
      </w:r>
    </w:p>
    <w:p w:rsidR="0061247D" w:rsidRPr="00E70535" w:rsidRDefault="0061247D" w:rsidP="0061247D">
      <w:pPr>
        <w:rPr>
          <w:b/>
          <w:color w:val="1F497D" w:themeColor="text2"/>
        </w:rPr>
      </w:pPr>
      <w:r w:rsidRPr="00E70535">
        <w:rPr>
          <w:b/>
          <w:color w:val="1F497D" w:themeColor="text2"/>
        </w:rPr>
        <w:t>Displays data using</w:t>
      </w:r>
    </w:p>
    <w:p w:rsidR="006D6917" w:rsidRDefault="006D6917" w:rsidP="006D6917">
      <w:r w:rsidRPr="00590399">
        <w:rPr>
          <w:b/>
          <w:color w:val="000000" w:themeColor="text1"/>
        </w:rPr>
        <w:t>Essential Knowledge</w:t>
      </w:r>
    </w:p>
    <w:p w:rsidR="0061247D" w:rsidRPr="0061247D" w:rsidRDefault="0061247D" w:rsidP="0061247D">
      <w:r w:rsidRPr="0061247D">
        <w:t>A table, a bar graph, a pictograph and a broken-line graph</w:t>
      </w:r>
      <w:r w:rsidRPr="0061247D">
        <w:br/>
      </w:r>
      <w:r w:rsidRPr="0061247D">
        <w:br/>
      </w:r>
      <w:r w:rsidRPr="009A15A4">
        <w:rPr>
          <w:sz w:val="21"/>
          <w:szCs w:val="21"/>
        </w:rPr>
        <w:t>Correlated Lessons</w:t>
      </w:r>
      <w:proofErr w:type="gramStart"/>
      <w:r w:rsidRPr="009A15A4">
        <w:rPr>
          <w:sz w:val="21"/>
          <w:szCs w:val="21"/>
        </w:rPr>
        <w:t>:</w:t>
      </w:r>
      <w:proofErr w:type="gramEnd"/>
      <w:r w:rsidRPr="009A15A4">
        <w:rPr>
          <w:sz w:val="21"/>
          <w:szCs w:val="21"/>
        </w:rPr>
        <w:br/>
        <w:t>Wildlife Scientists Reader; At Risk! Reader Objective 48: Organizes and displays and analyzes data in simple bar graphs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Wildlife Scientists Reader; At Risk! Reader Objective 49: Reads, analyzes and interprets simple bar graphs, pictographs, line graphs, and frequency tables</w:t>
      </w:r>
      <w:r w:rsidRPr="009A15A4">
        <w:rPr>
          <w:sz w:val="21"/>
          <w:szCs w:val="21"/>
        </w:rPr>
        <w:br/>
      </w:r>
      <w:r w:rsidRPr="009A15A4">
        <w:rPr>
          <w:sz w:val="21"/>
          <w:szCs w:val="21"/>
        </w:rPr>
        <w:br/>
        <w:t>Wildlife Scientists; At Risk! Page 201 Objective 14: Students will organize, create, display, and read data in simple bar graphs, pictographs, circle graphs (pie charts) and charts.</w:t>
      </w:r>
    </w:p>
    <w:p w:rsidR="004212CB" w:rsidRPr="0061247D" w:rsidRDefault="004212CB" w:rsidP="0061247D"/>
    <w:sectPr w:rsidR="004212CB" w:rsidRPr="006124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A4" w:rsidRDefault="009A15A4" w:rsidP="006D19FA">
      <w:r>
        <w:separator/>
      </w:r>
    </w:p>
  </w:endnote>
  <w:endnote w:type="continuationSeparator" w:id="0">
    <w:p w:rsidR="009A15A4" w:rsidRDefault="009A15A4" w:rsidP="006D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9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5A4" w:rsidRDefault="009A15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E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15A4" w:rsidRDefault="009A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A4" w:rsidRDefault="009A15A4" w:rsidP="006D19FA">
      <w:r>
        <w:separator/>
      </w:r>
    </w:p>
  </w:footnote>
  <w:footnote w:type="continuationSeparator" w:id="0">
    <w:p w:rsidR="009A15A4" w:rsidRDefault="009A15A4" w:rsidP="006D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12C8"/>
    <w:rsid w:val="001D6E03"/>
    <w:rsid w:val="00344E6E"/>
    <w:rsid w:val="004212CB"/>
    <w:rsid w:val="004C0F65"/>
    <w:rsid w:val="00590399"/>
    <w:rsid w:val="0061247D"/>
    <w:rsid w:val="006D19FA"/>
    <w:rsid w:val="006D6917"/>
    <w:rsid w:val="00884F48"/>
    <w:rsid w:val="008F2B9D"/>
    <w:rsid w:val="00904401"/>
    <w:rsid w:val="009A15A4"/>
    <w:rsid w:val="00D552CB"/>
    <w:rsid w:val="00E127AE"/>
    <w:rsid w:val="00E70535"/>
    <w:rsid w:val="00E712C8"/>
    <w:rsid w:val="00EB1126"/>
    <w:rsid w:val="00EC5266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7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F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7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C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9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9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8</Pages>
  <Words>1889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Nelson Education Ltd.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Tanya Bordun</dc:creator>
  <cp:lastModifiedBy>Morrow, Doug (Nelson CAN)</cp:lastModifiedBy>
  <cp:revision>4</cp:revision>
  <dcterms:created xsi:type="dcterms:W3CDTF">2013-12-17T20:36:00Z</dcterms:created>
  <dcterms:modified xsi:type="dcterms:W3CDTF">2014-01-17T19:53:00Z</dcterms:modified>
</cp:coreProperties>
</file>