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F3" w:rsidRPr="002131F3" w:rsidRDefault="006F15F7" w:rsidP="002131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-559558</wp:posOffset>
            </wp:positionV>
            <wp:extent cx="5943600" cy="40830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1F3" w:rsidRPr="00CC05D5" w:rsidRDefault="00996BCC" w:rsidP="00CC05D5">
      <w:pPr>
        <w:jc w:val="center"/>
        <w:rPr>
          <w:color w:val="000000" w:themeColor="text1"/>
          <w:sz w:val="36"/>
          <w:szCs w:val="36"/>
        </w:rPr>
      </w:pPr>
      <w:r w:rsidRPr="00CC05D5">
        <w:rPr>
          <w:color w:val="000000" w:themeColor="text1"/>
          <w:sz w:val="36"/>
          <w:szCs w:val="36"/>
        </w:rPr>
        <w:t>Correlation of Mathematics Readers Level 2 to Quebec Education Program Progression of Learning</w:t>
      </w:r>
    </w:p>
    <w:p w:rsidR="002131F3" w:rsidRPr="002131F3" w:rsidRDefault="002131F3" w:rsidP="002131F3">
      <w:r w:rsidRPr="002131F3">
        <w:t> </w:t>
      </w:r>
    </w:p>
    <w:p w:rsidR="002131F3" w:rsidRPr="00CC05D5" w:rsidRDefault="002131F3" w:rsidP="002131F3">
      <w:pPr>
        <w:rPr>
          <w:b/>
          <w:color w:val="1F497D" w:themeColor="text2"/>
          <w:sz w:val="26"/>
          <w:szCs w:val="26"/>
        </w:rPr>
      </w:pPr>
      <w:r w:rsidRPr="00CC05D5">
        <w:rPr>
          <w:b/>
          <w:color w:val="1F497D" w:themeColor="text2"/>
          <w:sz w:val="26"/>
          <w:szCs w:val="26"/>
        </w:rPr>
        <w:t>Arithmetic: Understanding and writing numbers</w:t>
      </w:r>
    </w:p>
    <w:p w:rsidR="002131F3" w:rsidRPr="002131F3" w:rsidRDefault="002131F3" w:rsidP="002131F3">
      <w:r w:rsidRPr="002131F3">
        <w:t> </w:t>
      </w:r>
    </w:p>
    <w:p w:rsidR="002131F3" w:rsidRDefault="002131F3" w:rsidP="002131F3">
      <w:pPr>
        <w:rPr>
          <w:b/>
          <w:color w:val="1F497D" w:themeColor="text2"/>
        </w:rPr>
      </w:pPr>
      <w:r w:rsidRPr="00CC05D5">
        <w:rPr>
          <w:b/>
          <w:color w:val="1F497D" w:themeColor="text2"/>
        </w:rPr>
        <w:t>Natural numbers less than 1000</w:t>
      </w:r>
    </w:p>
    <w:p w:rsidR="00CC05D5" w:rsidRPr="00262F1F" w:rsidRDefault="00CC05D5" w:rsidP="00CC05D5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Represents natural numbers in different ways or associates a number with a set of objects or drawings</w:t>
      </w:r>
    </w:p>
    <w:p w:rsidR="002131F3" w:rsidRPr="002131F3" w:rsidRDefault="002131F3" w:rsidP="002131F3">
      <w:r w:rsidRPr="002131F3">
        <w:t> </w:t>
      </w:r>
    </w:p>
    <w:p w:rsidR="002131F3" w:rsidRPr="002131F3" w:rsidRDefault="002131F3" w:rsidP="002131F3">
      <w:r w:rsidRPr="002131F3">
        <w:t>Emphasis on apparent, accessible groupings using objects, drawings or unstructured materials (e.g. tokens, nesting cubes, groups of ten objects placed inside a bag and ten of these bags placed inside another container)</w:t>
      </w:r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Lessons:</w:t>
      </w:r>
      <w:r w:rsidRPr="00FD0140">
        <w:rPr>
          <w:sz w:val="21"/>
          <w:szCs w:val="21"/>
        </w:rPr>
        <w:br/>
        <w:t>Our Garden in the City, Our School Garden: Reader: Objective 33: Students use whole number models (e.g., pattern blocks, tiles, or other manipulative materials) to represent problems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Our Garden in the City, Our School Garden: Reader: Objective 36: Students understands that numerals are symbols used to represent quantities or attributes of real-world objects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Reduce, Reuse, Recycle, Cleaning Our School: Reader: Objective 46: Students understands that numerals are symbols used to represent quantities or attributes of real-world objects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The World of Transportation, Our Trip to the City, Our Family Reunion, Our Harvest Lunch, Getting Ready to Camp, What Is in the Attic?: Reader: Objective 26: Students understand that numerals are symbols used to represent quantities</w:t>
      </w:r>
    </w:p>
    <w:p w:rsidR="002131F3" w:rsidRPr="002131F3" w:rsidRDefault="002131F3" w:rsidP="002131F3">
      <w:r w:rsidRPr="002131F3">
        <w:t> </w:t>
      </w:r>
    </w:p>
    <w:p w:rsidR="00CC05D5" w:rsidRPr="00262F1F" w:rsidRDefault="00CC05D5" w:rsidP="00CC05D5">
      <w:pPr>
        <w:rPr>
          <w:b/>
        </w:rPr>
      </w:pPr>
      <w:r w:rsidRPr="00262F1F">
        <w:rPr>
          <w:b/>
        </w:rPr>
        <w:t>Essential Knowledge</w:t>
      </w:r>
    </w:p>
    <w:p w:rsidR="002131F3" w:rsidRPr="00FD0140" w:rsidRDefault="002131F3" w:rsidP="002131F3">
      <w:pPr>
        <w:rPr>
          <w:sz w:val="21"/>
          <w:szCs w:val="21"/>
        </w:rPr>
      </w:pPr>
      <w:r w:rsidRPr="002131F3">
        <w:t>Emphasis on exchanging apparent, non-accessible groupings, using structured materials (e.g. base ten blocks, number tables)</w:t>
      </w:r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Lessons:</w:t>
      </w:r>
      <w:r w:rsidRPr="00FD0140">
        <w:rPr>
          <w:sz w:val="21"/>
          <w:szCs w:val="21"/>
        </w:rPr>
        <w:br/>
        <w:t>Getting Ready to Camp, What Is in the Attic?: Reader: Objective 31: Students understand basic whole number relationships (e.g., 4 is less than 10, 30 is 3 tens)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Our Garden in the City, Our School Garden: Reader: Objective 33: Students use whole number models (e.g., pattern blocks, tiles, or other manipulative materials) to represent problems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Our Garden in the City, Our School Garden: Reader: Objective 36: Students understands that numerals are symbols used to represent quantities or attributes of real-world objects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Reduce, Reuse, Recycle, Cleaning Our School: Reader: Objective 46: Students understands that numerals are symbols used to represent quantities or attributes of real-world objects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The World of Transportation, Our Trip to the City, Our Family Reunion, Our Harvest Lunch, Getting Ready to Camp, What Is in the Attic?: Reader: Objective 26: Students understand that numerals are symbols used to represent quantities</w:t>
      </w:r>
    </w:p>
    <w:p w:rsidR="00CC05D5" w:rsidRPr="00262F1F" w:rsidRDefault="00CC05D5" w:rsidP="00CC05D5">
      <w:pPr>
        <w:rPr>
          <w:b/>
        </w:rPr>
      </w:pPr>
      <w:r w:rsidRPr="00262F1F">
        <w:rPr>
          <w:b/>
        </w:rPr>
        <w:lastRenderedPageBreak/>
        <w:t>Essential Knowledge</w:t>
      </w:r>
    </w:p>
    <w:p w:rsidR="002131F3" w:rsidRPr="002131F3" w:rsidRDefault="002131F3" w:rsidP="002131F3">
      <w:r w:rsidRPr="002131F3">
        <w:t>Compares natural numbers</w:t>
      </w:r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</w:t>
      </w:r>
      <w:proofErr w:type="gramStart"/>
      <w:r w:rsidRPr="00FD0140">
        <w:rPr>
          <w:sz w:val="21"/>
          <w:szCs w:val="21"/>
        </w:rPr>
        <w:t>:</w:t>
      </w:r>
      <w:proofErr w:type="gramEnd"/>
      <w:r w:rsidRPr="00FD0140">
        <w:rPr>
          <w:sz w:val="21"/>
          <w:szCs w:val="21"/>
        </w:rPr>
        <w:br/>
        <w:t>Getting Ready to Camp, What Is in the Attic?: Reader: Objective 31: Students understand basic whole number relationships (e.g., 4 is less than 10, 30 is 3 tens)</w:t>
      </w:r>
    </w:p>
    <w:p w:rsidR="002131F3" w:rsidRPr="002131F3" w:rsidRDefault="002131F3" w:rsidP="002131F3">
      <w:r w:rsidRPr="002131F3">
        <w:t>  </w:t>
      </w:r>
    </w:p>
    <w:p w:rsidR="00CC05D5" w:rsidRPr="00262F1F" w:rsidRDefault="00CC05D5" w:rsidP="00CC05D5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Arranges natural numbers in increasing or decreasing order</w:t>
      </w:r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</w:t>
      </w:r>
      <w:proofErr w:type="gramStart"/>
      <w:r w:rsidRPr="00FD0140">
        <w:rPr>
          <w:sz w:val="21"/>
          <w:szCs w:val="21"/>
        </w:rPr>
        <w:t>:</w:t>
      </w:r>
      <w:proofErr w:type="gramEnd"/>
      <w:r w:rsidRPr="00FD0140">
        <w:rPr>
          <w:sz w:val="21"/>
          <w:szCs w:val="21"/>
        </w:rPr>
        <w:br/>
        <w:t>Getting Ready to Camp, What Is in the Attic?: Reader: Objective 31: Students understand basic whole number relationships (e.g., 4 is less than 10, 30 is 3 tens)</w:t>
      </w:r>
    </w:p>
    <w:p w:rsidR="002131F3" w:rsidRPr="002131F3" w:rsidRDefault="002131F3" w:rsidP="002131F3">
      <w:r w:rsidRPr="002131F3">
        <w:t>  </w:t>
      </w:r>
    </w:p>
    <w:p w:rsidR="00CC05D5" w:rsidRPr="00262F1F" w:rsidRDefault="00CC05D5" w:rsidP="00CC05D5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Approximates a collection, using objects or drawings (e.g. estimate, round up/down to a given value)</w:t>
      </w:r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Lessons:</w:t>
      </w:r>
      <w:r w:rsidRPr="00FD0140">
        <w:rPr>
          <w:sz w:val="21"/>
          <w:szCs w:val="21"/>
        </w:rPr>
        <w:br/>
        <w:t>World Markets, Farmers Market: Reader: Objective 42: Students understand basic estimation strategies (e.g., using reference sets, using front-end digits) and terms (e.g., "about," "near," "closer to," "between," "a little less than")</w:t>
      </w:r>
    </w:p>
    <w:p w:rsidR="00CC05D5" w:rsidRDefault="002131F3" w:rsidP="002131F3">
      <w:pPr>
        <w:rPr>
          <w:b/>
          <w:color w:val="1F497D" w:themeColor="text2"/>
        </w:rPr>
      </w:pPr>
      <w:r w:rsidRPr="002131F3">
        <w:t> </w:t>
      </w:r>
    </w:p>
    <w:p w:rsidR="00CC05D5" w:rsidRDefault="00CC05D5" w:rsidP="002131F3">
      <w:pPr>
        <w:rPr>
          <w:b/>
          <w:color w:val="1F497D" w:themeColor="text2"/>
        </w:rPr>
      </w:pPr>
    </w:p>
    <w:p w:rsidR="002131F3" w:rsidRDefault="002131F3" w:rsidP="002131F3">
      <w:pPr>
        <w:rPr>
          <w:b/>
          <w:color w:val="1F497D" w:themeColor="text2"/>
        </w:rPr>
      </w:pPr>
      <w:r w:rsidRPr="00CC05D5">
        <w:rPr>
          <w:b/>
          <w:color w:val="1F497D" w:themeColor="text2"/>
        </w:rPr>
        <w:t>Fractions (using objects or drawings)</w:t>
      </w:r>
    </w:p>
    <w:p w:rsidR="00CC05D5" w:rsidRPr="00262F1F" w:rsidRDefault="00CC05D5" w:rsidP="00CC05D5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Identifies fractions related to everyday items (using objects or drawings</w:t>
      </w:r>
      <w:proofErr w:type="gramStart"/>
      <w:r w:rsidRPr="002131F3">
        <w:t>)</w:t>
      </w:r>
      <w:proofErr w:type="gramEnd"/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Lessons:</w:t>
      </w:r>
      <w:r w:rsidRPr="00FD0140">
        <w:rPr>
          <w:sz w:val="21"/>
          <w:szCs w:val="21"/>
        </w:rPr>
        <w:br/>
        <w:t>Getting Ready to Camp, What Is in the Attic?: Reader: Objective 30: Students understand the concept of a unit and its subdivision into equal parts (e.g., one object, such as a candy bar, and its division into equal parts)</w:t>
      </w:r>
    </w:p>
    <w:p w:rsidR="002131F3" w:rsidRPr="002131F3" w:rsidRDefault="002131F3" w:rsidP="002131F3">
      <w:r w:rsidRPr="002131F3">
        <w:t>  </w:t>
      </w:r>
    </w:p>
    <w:p w:rsidR="00CC05D5" w:rsidRPr="00262F1F" w:rsidRDefault="00CC05D5" w:rsidP="00CC05D5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Represents a fraction in a variety of ways, based on a whole or a collection of objects</w:t>
      </w:r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</w:t>
      </w:r>
      <w:proofErr w:type="gramStart"/>
      <w:r w:rsidRPr="00FD0140">
        <w:rPr>
          <w:sz w:val="21"/>
          <w:szCs w:val="21"/>
        </w:rPr>
        <w:t>:</w:t>
      </w:r>
      <w:proofErr w:type="gramEnd"/>
      <w:r w:rsidRPr="00FD0140">
        <w:rPr>
          <w:sz w:val="21"/>
          <w:szCs w:val="21"/>
        </w:rPr>
        <w:br/>
        <w:t>Getting Ready to Camp, What Is in the Attic?: Reader: Objective 30: Students understand the concept of a unit and its subdivision into equal parts (e.g., one object, such as a candy bar, and its division into equal parts)</w:t>
      </w:r>
    </w:p>
    <w:p w:rsidR="002131F3" w:rsidRDefault="002131F3" w:rsidP="002131F3">
      <w:r w:rsidRPr="002131F3">
        <w:t> </w:t>
      </w:r>
    </w:p>
    <w:p w:rsidR="00FD0140" w:rsidRDefault="00FD0140" w:rsidP="002131F3"/>
    <w:p w:rsidR="00FD0140" w:rsidRPr="002131F3" w:rsidRDefault="00FD0140" w:rsidP="002131F3"/>
    <w:p w:rsidR="002131F3" w:rsidRDefault="002131F3" w:rsidP="002131F3">
      <w:pPr>
        <w:rPr>
          <w:b/>
          <w:color w:val="1F497D" w:themeColor="text2"/>
          <w:sz w:val="26"/>
          <w:szCs w:val="26"/>
        </w:rPr>
      </w:pPr>
      <w:r w:rsidRPr="00CC05D5">
        <w:rPr>
          <w:b/>
          <w:color w:val="1F497D" w:themeColor="text2"/>
          <w:sz w:val="26"/>
          <w:szCs w:val="26"/>
        </w:rPr>
        <w:t>Arithmetic: Meaning of operations involving numbers</w:t>
      </w:r>
    </w:p>
    <w:p w:rsidR="00F61AD5" w:rsidRPr="00CC05D5" w:rsidRDefault="00F61AD5" w:rsidP="002131F3">
      <w:pPr>
        <w:rPr>
          <w:b/>
          <w:color w:val="1F497D" w:themeColor="text2"/>
          <w:sz w:val="26"/>
          <w:szCs w:val="26"/>
        </w:rPr>
      </w:pPr>
    </w:p>
    <w:p w:rsidR="002131F3" w:rsidRPr="00F61AD5" w:rsidRDefault="002131F3" w:rsidP="002131F3">
      <w:pPr>
        <w:rPr>
          <w:b/>
          <w:color w:val="1F497D" w:themeColor="text2"/>
        </w:rPr>
      </w:pPr>
      <w:r w:rsidRPr="00F61AD5">
        <w:rPr>
          <w:b/>
          <w:color w:val="1F497D" w:themeColor="text2"/>
        </w:rPr>
        <w:t>Natural numbers less than 1000</w:t>
      </w:r>
    </w:p>
    <w:p w:rsidR="00CC05D5" w:rsidRPr="00CC05D5" w:rsidRDefault="00CC05D5" w:rsidP="00CC05D5"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Rectangular arrays, repeated addition, Cartesian product, sharing, and number of times x goes into y(using objects and diagrams)</w:t>
      </w:r>
      <w:r w:rsidRPr="002131F3">
        <w:br/>
      </w:r>
      <w:r w:rsidRPr="002131F3">
        <w:br/>
      </w:r>
      <w:r w:rsidRPr="00FD0140">
        <w:rPr>
          <w:sz w:val="21"/>
          <w:szCs w:val="21"/>
        </w:rPr>
        <w:lastRenderedPageBreak/>
        <w:t>Correlated Lessons:</w:t>
      </w:r>
      <w:r w:rsidRPr="00FD0140">
        <w:rPr>
          <w:sz w:val="21"/>
          <w:szCs w:val="21"/>
        </w:rPr>
        <w:br/>
        <w:t>Getting Ready to Camp, What Is in the Attic?: Reader: Objective 30: Students understand the concept of a unit and its subdivision into equal parts (e.g., one object, such as a candy bar, and its division into equal parts)</w:t>
      </w:r>
    </w:p>
    <w:p w:rsidR="002131F3" w:rsidRDefault="002131F3" w:rsidP="002131F3">
      <w:r w:rsidRPr="002131F3">
        <w:t> </w:t>
      </w:r>
    </w:p>
    <w:p w:rsidR="003A176F" w:rsidRPr="002131F3" w:rsidRDefault="003A176F" w:rsidP="002131F3"/>
    <w:p w:rsidR="002131F3" w:rsidRDefault="002131F3" w:rsidP="002131F3">
      <w:pPr>
        <w:rPr>
          <w:b/>
          <w:color w:val="1F497D" w:themeColor="text2"/>
          <w:sz w:val="26"/>
          <w:szCs w:val="26"/>
        </w:rPr>
      </w:pPr>
      <w:r w:rsidRPr="00CC05D5">
        <w:rPr>
          <w:b/>
          <w:color w:val="1F497D" w:themeColor="text2"/>
          <w:sz w:val="26"/>
          <w:szCs w:val="26"/>
        </w:rPr>
        <w:t>Arithmetic: Operations involving numbers</w:t>
      </w:r>
    </w:p>
    <w:p w:rsidR="00F61AD5" w:rsidRPr="00F61AD5" w:rsidRDefault="00F61AD5" w:rsidP="002131F3">
      <w:pPr>
        <w:rPr>
          <w:b/>
          <w:color w:val="1F497D" w:themeColor="text2"/>
          <w:sz w:val="26"/>
          <w:szCs w:val="26"/>
        </w:rPr>
      </w:pPr>
    </w:p>
    <w:p w:rsidR="002131F3" w:rsidRPr="00F61AD5" w:rsidRDefault="002131F3" w:rsidP="002131F3">
      <w:pPr>
        <w:rPr>
          <w:b/>
          <w:color w:val="1F497D" w:themeColor="text2"/>
        </w:rPr>
      </w:pPr>
      <w:r w:rsidRPr="00F61AD5">
        <w:rPr>
          <w:b/>
          <w:color w:val="1F497D" w:themeColor="text2"/>
        </w:rPr>
        <w:t>Natural numbers (based on the benchmarks for each cycle)</w:t>
      </w:r>
    </w:p>
    <w:p w:rsidR="00F61AD5" w:rsidRPr="00262F1F" w:rsidRDefault="00F61AD5" w:rsidP="00F61AD5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Approximates the result of</w:t>
      </w:r>
      <w:r w:rsidR="00CC05D5">
        <w:t xml:space="preserve">: </w:t>
      </w:r>
      <w:r w:rsidRPr="002131F3">
        <w:t>An addition or subtraction involving natural numbers</w:t>
      </w:r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</w:t>
      </w:r>
      <w:proofErr w:type="gramStart"/>
      <w:r w:rsidRPr="00FD0140">
        <w:rPr>
          <w:sz w:val="21"/>
          <w:szCs w:val="21"/>
        </w:rPr>
        <w:t>:</w:t>
      </w:r>
      <w:proofErr w:type="gramEnd"/>
      <w:r w:rsidRPr="00FD0140">
        <w:rPr>
          <w:sz w:val="21"/>
          <w:szCs w:val="21"/>
        </w:rPr>
        <w:br/>
        <w:t>Our Family Reunion, Our Harvest Lunch Page 60, 65 Objective 4: Students subtract whole numbers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Our Family Reunion, Our Harvest Lunch: Reader: Objective 29: Students solve real-world problems involving subtraction of whole numbers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The World of Transportation, Our Trip to the City Page 36, 41 Objective 1: Students add whole numbers.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The World of Transportation, Our Trip to the City: Reader: Objective 27: Students solve real-world problems involving addition of whole numbers</w:t>
      </w:r>
    </w:p>
    <w:p w:rsidR="002131F3" w:rsidRPr="002131F3" w:rsidRDefault="002131F3" w:rsidP="002131F3">
      <w:r w:rsidRPr="002131F3">
        <w:t>  </w:t>
      </w:r>
    </w:p>
    <w:p w:rsidR="00CC05D5" w:rsidRPr="00262F1F" w:rsidRDefault="00CC05D5" w:rsidP="00CC05D5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Builds a memory of addition facts (0 + 0 to 10 + 10) and the corresponding subtraction facts, using objects, drawings, charts or tables</w:t>
      </w:r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Lessons:</w:t>
      </w:r>
      <w:r w:rsidRPr="00FD0140">
        <w:rPr>
          <w:sz w:val="21"/>
          <w:szCs w:val="21"/>
        </w:rPr>
        <w:br/>
        <w:t>Our Family Reunion, Our Harvest Lunch Page 60, 65 Objective 4: Students subtract whole numbers</w:t>
      </w:r>
    </w:p>
    <w:p w:rsidR="002131F3" w:rsidRPr="002131F3" w:rsidRDefault="002131F3" w:rsidP="002131F3">
      <w:r w:rsidRPr="002131F3">
        <w:t>  </w:t>
      </w:r>
    </w:p>
    <w:p w:rsidR="00CC05D5" w:rsidRPr="00262F1F" w:rsidRDefault="00CC05D5" w:rsidP="00CC05D5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Develops various strategies that promote mastery of number facts and relates them to the properties of addition</w:t>
      </w:r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</w:t>
      </w:r>
      <w:proofErr w:type="gramStart"/>
      <w:r w:rsidRPr="00FD0140">
        <w:rPr>
          <w:sz w:val="21"/>
          <w:szCs w:val="21"/>
        </w:rPr>
        <w:t>:</w:t>
      </w:r>
      <w:proofErr w:type="gramEnd"/>
      <w:r w:rsidRPr="00FD0140">
        <w:rPr>
          <w:sz w:val="21"/>
          <w:szCs w:val="21"/>
        </w:rPr>
        <w:br/>
        <w:t>Our Family Reunion, Our Harvest Lunch Page 60, 65 Objective 4: Students subtract whole numbers</w:t>
      </w:r>
    </w:p>
    <w:p w:rsidR="002131F3" w:rsidRPr="002131F3" w:rsidRDefault="002131F3" w:rsidP="002131F3">
      <w:r w:rsidRPr="002131F3">
        <w:t> </w:t>
      </w:r>
    </w:p>
    <w:p w:rsidR="00CC05D5" w:rsidRPr="00262F1F" w:rsidRDefault="00CC05D5" w:rsidP="00CC05D5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Masters all addition facts (0 + 0 to 10 + 10) and the corresponding subtraction facts</w:t>
      </w:r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</w:t>
      </w:r>
      <w:proofErr w:type="gramStart"/>
      <w:r w:rsidRPr="00FD0140">
        <w:rPr>
          <w:sz w:val="21"/>
          <w:szCs w:val="21"/>
        </w:rPr>
        <w:t>:</w:t>
      </w:r>
      <w:proofErr w:type="gramEnd"/>
      <w:r w:rsidRPr="00FD0140">
        <w:rPr>
          <w:sz w:val="21"/>
          <w:szCs w:val="21"/>
        </w:rPr>
        <w:br/>
        <w:t>Our Family Reunion, Our Harvest Lunch Page 60, 65 Objective 4: Students subtract whole numbers</w:t>
      </w:r>
    </w:p>
    <w:p w:rsidR="002131F3" w:rsidRPr="002131F3" w:rsidRDefault="002131F3" w:rsidP="002131F3">
      <w:r w:rsidRPr="002131F3">
        <w:t>  </w:t>
      </w:r>
    </w:p>
    <w:p w:rsidR="002131F3" w:rsidRPr="002131F3" w:rsidRDefault="002131F3" w:rsidP="002131F3">
      <w:r w:rsidRPr="002131F3">
        <w:t> </w:t>
      </w:r>
    </w:p>
    <w:p w:rsidR="002131F3" w:rsidRPr="00F61AD5" w:rsidRDefault="002131F3" w:rsidP="002131F3">
      <w:pPr>
        <w:rPr>
          <w:b/>
          <w:color w:val="1F497D" w:themeColor="text2"/>
        </w:rPr>
      </w:pPr>
      <w:r w:rsidRPr="00F61AD5">
        <w:rPr>
          <w:b/>
          <w:color w:val="1F497D" w:themeColor="text2"/>
        </w:rPr>
        <w:t>Develops processes for mental computation</w:t>
      </w:r>
    </w:p>
    <w:p w:rsidR="00CC05D5" w:rsidRPr="00262F1F" w:rsidRDefault="00CC05D5" w:rsidP="00CC05D5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Uses his/her own processes to determine the sum or difference of two natural numbers</w:t>
      </w:r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</w:t>
      </w:r>
      <w:proofErr w:type="gramStart"/>
      <w:r w:rsidRPr="00FD0140">
        <w:rPr>
          <w:sz w:val="21"/>
          <w:szCs w:val="21"/>
        </w:rPr>
        <w:t>:</w:t>
      </w:r>
      <w:proofErr w:type="gramEnd"/>
      <w:r w:rsidRPr="00FD0140">
        <w:rPr>
          <w:sz w:val="21"/>
          <w:szCs w:val="21"/>
        </w:rPr>
        <w:br/>
        <w:t>Our Family Reunion, Our Harvest Lunch Page 60, 65 Objective 4: Students subtract whole numbers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lastRenderedPageBreak/>
        <w:br/>
        <w:t>Our Family Reunion, Our Harvest Lunch: Reader: Objective 29: Students solve real-world problems involving subtraction of whole numbers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The World of Transportation, Our Trip to the City Page 36, 41 Objective 1: Students add whole numbers.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The World of Transportation, Our Trip to the City: Reader: Objective 27: Students solve real-world problems involving addition of whole numbers</w:t>
      </w:r>
    </w:p>
    <w:p w:rsidR="002131F3" w:rsidRPr="002131F3" w:rsidRDefault="002131F3" w:rsidP="002131F3">
      <w:r w:rsidRPr="002131F3">
        <w:t>  </w:t>
      </w:r>
    </w:p>
    <w:p w:rsidR="00CC05D5" w:rsidRPr="00CC05D5" w:rsidRDefault="00CC05D5" w:rsidP="00CC05D5"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Uses his/her own processes as well as objects and drawings to determine the sum or difference of two natural numbers less than 1000</w:t>
      </w:r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Lessons:</w:t>
      </w:r>
      <w:r w:rsidRPr="00FD0140">
        <w:rPr>
          <w:sz w:val="21"/>
          <w:szCs w:val="21"/>
        </w:rPr>
        <w:br/>
        <w:t>Our Family Reunion, Our Harvest Lunch Page 60, 65 Objective 4: Students subtract whole numbers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The World of Transportation, Our Trip to the City Page 36, 41 Objective 1: Students add whole numbers.</w:t>
      </w:r>
    </w:p>
    <w:p w:rsidR="002131F3" w:rsidRPr="002131F3" w:rsidRDefault="002131F3" w:rsidP="002131F3">
      <w:r w:rsidRPr="002131F3">
        <w:t> </w:t>
      </w:r>
    </w:p>
    <w:p w:rsidR="00CC05D5" w:rsidRPr="00262F1F" w:rsidRDefault="00CC05D5" w:rsidP="00CC05D5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 xml:space="preserve">Non-numerical patterns (e.g. series of </w:t>
      </w:r>
      <w:proofErr w:type="spellStart"/>
      <w:r w:rsidRPr="002131F3">
        <w:t>colours</w:t>
      </w:r>
      <w:proofErr w:type="spellEnd"/>
      <w:r w:rsidRPr="002131F3">
        <w:t>, shapes, sounds, gestures</w:t>
      </w:r>
      <w:proofErr w:type="gramStart"/>
      <w:r w:rsidRPr="002131F3">
        <w:t>)</w:t>
      </w:r>
      <w:proofErr w:type="gramEnd"/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Lessons:</w:t>
      </w:r>
      <w:r w:rsidRPr="00FD0140">
        <w:rPr>
          <w:sz w:val="21"/>
          <w:szCs w:val="21"/>
        </w:rPr>
        <w:br/>
        <w:t>Our Garden in the City, Our School Garden Page 108, 113 Objective 10: Students extend simple patterns (e.g., of numbers, physical objects, geometric shapes).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Our Garden in the City, Our School Garden, Traveling on a Train, Traveling on an Airplane, Building a Playground, The Fort: Reader: Objective 34: Students understand that patterns can be made by putting different shapes together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Our Garden in the City, Our School Garden, Traveling on a Train, Traveling on an Airplane, Building a Playground, The Fort: Reader: Objective 35: Students recognize regularities in a variety of contexts</w:t>
      </w:r>
      <w:r w:rsidRPr="002131F3">
        <w:t xml:space="preserve"> </w:t>
      </w:r>
    </w:p>
    <w:p w:rsidR="002131F3" w:rsidRPr="002131F3" w:rsidRDefault="002131F3" w:rsidP="002131F3">
      <w:r w:rsidRPr="002131F3">
        <w:t> </w:t>
      </w:r>
    </w:p>
    <w:p w:rsidR="00111589" w:rsidRPr="00262F1F" w:rsidRDefault="00111589" w:rsidP="00111589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Numerical patterns (e.g. number rhymes, tables and charts</w:t>
      </w:r>
      <w:proofErr w:type="gramStart"/>
      <w:r w:rsidRPr="002131F3">
        <w:t>)</w:t>
      </w:r>
      <w:proofErr w:type="gramEnd"/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Lessons:</w:t>
      </w:r>
      <w:r w:rsidRPr="00FD0140">
        <w:rPr>
          <w:sz w:val="21"/>
          <w:szCs w:val="21"/>
        </w:rPr>
        <w:br/>
        <w:t>Our Garden in the City, Our School Garden Page 108, 113 Objective 10: Students extend simple patterns (e.g., of numbers, physical objects, geometric shapes).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Our Garden in the City, Our School Garden, Traveling on a Train, Traveling on an Airplane, Building a Playground, The Fort: Reader: Objective 35: Students recognize regularities in a variety of contexts</w:t>
      </w:r>
      <w:r w:rsidRPr="002131F3">
        <w:t xml:space="preserve"> </w:t>
      </w:r>
    </w:p>
    <w:p w:rsidR="002131F3" w:rsidRDefault="002131F3" w:rsidP="002131F3">
      <w:r w:rsidRPr="002131F3">
        <w:t> </w:t>
      </w:r>
    </w:p>
    <w:p w:rsidR="00111589" w:rsidRPr="00262F1F" w:rsidRDefault="00111589" w:rsidP="00111589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Adds new terms to a series when the first three terms or more are given</w:t>
      </w:r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</w:t>
      </w:r>
      <w:proofErr w:type="gramStart"/>
      <w:r w:rsidRPr="00FD0140">
        <w:rPr>
          <w:sz w:val="21"/>
          <w:szCs w:val="21"/>
        </w:rPr>
        <w:t>:</w:t>
      </w:r>
      <w:proofErr w:type="gramEnd"/>
      <w:r w:rsidRPr="00FD0140">
        <w:rPr>
          <w:sz w:val="21"/>
          <w:szCs w:val="21"/>
        </w:rPr>
        <w:br/>
        <w:t>Our Garden in the City, Our School Garden Page 108, 113 Objective 10: Students extend simple patterns (e.g., of numbers, physical objects, geometric shapes).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Our Garden in the City, Our School Garden, Traveling on a Train, Traveling on an Airplane, Building a Playground, The Fort: Reader: Objective 35: Students recognize regularities in a variety of contexts</w:t>
      </w:r>
      <w:r w:rsidRPr="002131F3">
        <w:t xml:space="preserve"> </w:t>
      </w:r>
    </w:p>
    <w:p w:rsidR="002131F3" w:rsidRDefault="002131F3" w:rsidP="002131F3">
      <w:pPr>
        <w:rPr>
          <w:b/>
          <w:color w:val="1F497D" w:themeColor="text2"/>
          <w:sz w:val="26"/>
          <w:szCs w:val="26"/>
        </w:rPr>
      </w:pPr>
      <w:r w:rsidRPr="002131F3">
        <w:lastRenderedPageBreak/>
        <w:t> </w:t>
      </w:r>
      <w:r w:rsidRPr="00111589">
        <w:rPr>
          <w:b/>
          <w:color w:val="1F497D" w:themeColor="text2"/>
          <w:sz w:val="26"/>
          <w:szCs w:val="26"/>
        </w:rPr>
        <w:t>Geometry</w:t>
      </w:r>
    </w:p>
    <w:p w:rsidR="00F61AD5" w:rsidRPr="00111589" w:rsidRDefault="00F61AD5" w:rsidP="002131F3">
      <w:pPr>
        <w:rPr>
          <w:b/>
          <w:color w:val="1F497D" w:themeColor="text2"/>
          <w:sz w:val="26"/>
          <w:szCs w:val="26"/>
        </w:rPr>
      </w:pPr>
    </w:p>
    <w:p w:rsidR="002131F3" w:rsidRPr="00F61AD5" w:rsidRDefault="002131F3" w:rsidP="002131F3">
      <w:pPr>
        <w:rPr>
          <w:b/>
          <w:color w:val="1F497D" w:themeColor="text2"/>
        </w:rPr>
      </w:pPr>
      <w:r w:rsidRPr="00F61AD5">
        <w:rPr>
          <w:b/>
          <w:color w:val="1F497D" w:themeColor="text2"/>
        </w:rPr>
        <w:t>Solids</w:t>
      </w:r>
    </w:p>
    <w:p w:rsidR="00111589" w:rsidRPr="00262F1F" w:rsidRDefault="00111589" w:rsidP="00111589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Compares objects or parts of objects in the environment with solids (e.g. spheres, cones, cubes, cylinders, prisms, pyramids)</w:t>
      </w:r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Lessons:</w:t>
      </w:r>
      <w:r w:rsidRPr="00FD0140">
        <w:rPr>
          <w:sz w:val="21"/>
          <w:szCs w:val="21"/>
        </w:rPr>
        <w:br/>
        <w:t>Building a Playground, The Fort Page 156, 161 Objective 16: Students understand that geometric shapes are useful for representing and describing real-world situations.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Traveling on a Train, Traveling on an Airplane: Reader: Objective 37: Students understand that geometric shapes are useful for representing and describing real world situations</w:t>
      </w:r>
    </w:p>
    <w:p w:rsidR="002131F3" w:rsidRPr="002131F3" w:rsidRDefault="002131F3" w:rsidP="002131F3">
      <w:r w:rsidRPr="002131F3">
        <w:t> </w:t>
      </w:r>
    </w:p>
    <w:p w:rsidR="002131F3" w:rsidRPr="002131F3" w:rsidRDefault="002131F3" w:rsidP="002131F3">
      <w:r w:rsidRPr="002131F3">
        <w:t> </w:t>
      </w:r>
    </w:p>
    <w:p w:rsidR="002131F3" w:rsidRPr="00F61AD5" w:rsidRDefault="002131F3" w:rsidP="002131F3">
      <w:pPr>
        <w:rPr>
          <w:b/>
          <w:color w:val="1F497D" w:themeColor="text2"/>
        </w:rPr>
      </w:pPr>
      <w:r w:rsidRPr="00F61AD5">
        <w:rPr>
          <w:b/>
          <w:color w:val="1F497D" w:themeColor="text2"/>
        </w:rPr>
        <w:t>Plane figures</w:t>
      </w:r>
    </w:p>
    <w:p w:rsidR="00111589" w:rsidRPr="00262F1F" w:rsidRDefault="00111589" w:rsidP="00111589">
      <w:pPr>
        <w:rPr>
          <w:b/>
        </w:rPr>
      </w:pPr>
      <w:r w:rsidRPr="00262F1F">
        <w:rPr>
          <w:b/>
        </w:rPr>
        <w:t>Essential Knowledge</w:t>
      </w:r>
    </w:p>
    <w:p w:rsidR="002131F3" w:rsidRPr="00111589" w:rsidRDefault="002131F3" w:rsidP="002131F3">
      <w:pPr>
        <w:rPr>
          <w:b/>
        </w:rPr>
      </w:pPr>
      <w:r w:rsidRPr="002131F3">
        <w:t>Identifies plane figures (square, rectangle, triangle, rhombus and circle</w:t>
      </w:r>
      <w:proofErr w:type="gramStart"/>
      <w:r w:rsidRPr="002131F3">
        <w:t>)</w:t>
      </w:r>
      <w:proofErr w:type="gramEnd"/>
      <w:r w:rsidRPr="002131F3">
        <w:br/>
      </w:r>
      <w:r w:rsidRPr="002131F3">
        <w:br/>
      </w:r>
      <w:r w:rsidRPr="00FD0140">
        <w:rPr>
          <w:sz w:val="21"/>
          <w:szCs w:val="21"/>
        </w:rPr>
        <w:t>Correlated Lessons:</w:t>
      </w:r>
      <w:r w:rsidRPr="00FD0140">
        <w:rPr>
          <w:sz w:val="21"/>
          <w:szCs w:val="21"/>
        </w:rPr>
        <w:br/>
        <w:t>Building a Playground, The Fort: Reader: Objective 39: Students will understand basic properties of and similarities and differences among simple geometric shapes.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</w:r>
      <w:proofErr w:type="gramStart"/>
      <w:r w:rsidRPr="00FD0140">
        <w:rPr>
          <w:sz w:val="21"/>
          <w:szCs w:val="21"/>
        </w:rPr>
        <w:t>Traveling on a Train, Traveling on an Airplane Page 132, 137 Objective 13: Students will understand basic properties of and similarities and differences among simple geometric shapes.</w:t>
      </w:r>
      <w:proofErr w:type="gramEnd"/>
    </w:p>
    <w:p w:rsidR="002131F3" w:rsidRPr="002131F3" w:rsidRDefault="002131F3" w:rsidP="002131F3">
      <w:r w:rsidRPr="002131F3">
        <w:t> </w:t>
      </w:r>
    </w:p>
    <w:p w:rsidR="002131F3" w:rsidRPr="002131F3" w:rsidRDefault="002131F3" w:rsidP="002131F3">
      <w:r w:rsidRPr="002131F3">
        <w:t>  </w:t>
      </w:r>
    </w:p>
    <w:p w:rsidR="00F61AD5" w:rsidRPr="00F61AD5" w:rsidRDefault="002131F3" w:rsidP="002131F3">
      <w:pPr>
        <w:rPr>
          <w:b/>
          <w:color w:val="1F497D" w:themeColor="text2"/>
        </w:rPr>
      </w:pPr>
      <w:r w:rsidRPr="00F61AD5">
        <w:rPr>
          <w:b/>
          <w:color w:val="1F497D" w:themeColor="text2"/>
        </w:rPr>
        <w:t>Describes plane figures (square, rectangle, triangle and rhombus)</w:t>
      </w:r>
    </w:p>
    <w:p w:rsidR="00F61AD5" w:rsidRPr="00262F1F" w:rsidRDefault="00F61AD5" w:rsidP="00F61AD5">
      <w:pPr>
        <w:rPr>
          <w:b/>
        </w:rPr>
      </w:pPr>
      <w:r w:rsidRPr="00262F1F">
        <w:rPr>
          <w:b/>
        </w:rPr>
        <w:t>Essential Knowledge</w:t>
      </w:r>
    </w:p>
    <w:p w:rsidR="002131F3" w:rsidRPr="00FD0140" w:rsidRDefault="002131F3" w:rsidP="002131F3">
      <w:pPr>
        <w:rPr>
          <w:sz w:val="21"/>
          <w:szCs w:val="21"/>
        </w:rPr>
      </w:pPr>
      <w:r w:rsidRPr="00FD0140">
        <w:rPr>
          <w:sz w:val="21"/>
          <w:szCs w:val="21"/>
        </w:rPr>
        <w:t>Correlated Lessons</w:t>
      </w:r>
      <w:proofErr w:type="gramStart"/>
      <w:r w:rsidRPr="00FD0140">
        <w:rPr>
          <w:sz w:val="21"/>
          <w:szCs w:val="21"/>
        </w:rPr>
        <w:t>:</w:t>
      </w:r>
      <w:proofErr w:type="gramEnd"/>
      <w:r w:rsidRPr="00FD0140">
        <w:rPr>
          <w:sz w:val="21"/>
          <w:szCs w:val="21"/>
        </w:rPr>
        <w:br/>
        <w:t>Building a Playground, The Fort: Reader: Objective 39: Students will understand basic properties of and similarities and differences among simple geometric shapes.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Our Garden in the City, Our School Garden, Traveling on a Train, Traveling on an Airplane, Building a Playground, The Fort: Reader: Objective 34: Students understand that patterns can be made by putting different shapes together</w:t>
      </w:r>
      <w:r w:rsidRPr="00FD0140">
        <w:rPr>
          <w:sz w:val="21"/>
          <w:szCs w:val="21"/>
        </w:rPr>
        <w:br/>
      </w:r>
      <w:r w:rsidRPr="00FD0140">
        <w:rPr>
          <w:sz w:val="21"/>
          <w:szCs w:val="21"/>
        </w:rPr>
        <w:br/>
        <w:t>Traveling on a Train, Traveling on an Airplane Page 132, 137 Objective 13: Students will understand basic properties of and similarities and differences among simple geometric shapes.</w:t>
      </w:r>
    </w:p>
    <w:p w:rsidR="00FD0140" w:rsidRDefault="00FD0140" w:rsidP="002131F3">
      <w:pPr>
        <w:rPr>
          <w:b/>
          <w:color w:val="1F497D" w:themeColor="text2"/>
        </w:rPr>
      </w:pPr>
    </w:p>
    <w:p w:rsidR="00FD0140" w:rsidRDefault="00FD0140" w:rsidP="002131F3">
      <w:pPr>
        <w:rPr>
          <w:b/>
          <w:color w:val="1F497D" w:themeColor="text2"/>
        </w:rPr>
      </w:pPr>
    </w:p>
    <w:p w:rsidR="002131F3" w:rsidRPr="00F61AD5" w:rsidRDefault="002131F3" w:rsidP="002131F3">
      <w:pPr>
        <w:rPr>
          <w:b/>
          <w:color w:val="1F497D" w:themeColor="text2"/>
        </w:rPr>
      </w:pPr>
      <w:r w:rsidRPr="00F61AD5">
        <w:rPr>
          <w:b/>
          <w:color w:val="1F497D" w:themeColor="text2"/>
        </w:rPr>
        <w:t>Frieze patterns and tessellations</w:t>
      </w:r>
    </w:p>
    <w:p w:rsidR="00F61AD5" w:rsidRPr="00262F1F" w:rsidRDefault="00F61AD5" w:rsidP="00F61AD5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Observes and produces patterns using geometric figures</w:t>
      </w:r>
      <w:r w:rsidRPr="002131F3">
        <w:br/>
      </w:r>
      <w:r w:rsidRPr="002131F3">
        <w:br/>
      </w:r>
      <w:r w:rsidRPr="00C77437">
        <w:rPr>
          <w:sz w:val="21"/>
          <w:szCs w:val="21"/>
        </w:rPr>
        <w:t>Correlated Lessons</w:t>
      </w:r>
      <w:proofErr w:type="gramStart"/>
      <w:r w:rsidRPr="00C77437">
        <w:rPr>
          <w:sz w:val="21"/>
          <w:szCs w:val="21"/>
        </w:rPr>
        <w:t>:</w:t>
      </w:r>
      <w:proofErr w:type="gramEnd"/>
      <w:r w:rsidRPr="00C77437">
        <w:rPr>
          <w:sz w:val="21"/>
          <w:szCs w:val="21"/>
        </w:rPr>
        <w:br/>
        <w:t>Our Garden in the City, Our School Garden Page 108, 113 Objective 10: Students extend simple patterns (e.g., of numbers, physical objects, geometric shapes).</w:t>
      </w:r>
      <w:r w:rsidRPr="00C77437">
        <w:rPr>
          <w:sz w:val="21"/>
          <w:szCs w:val="21"/>
        </w:rPr>
        <w:br/>
      </w:r>
      <w:r w:rsidRPr="00C77437">
        <w:rPr>
          <w:sz w:val="21"/>
          <w:szCs w:val="21"/>
        </w:rPr>
        <w:br/>
        <w:t xml:space="preserve">Our Garden in the City, Our School Garden, Traveling on a Train, Traveling on an Airplane, Building a </w:t>
      </w:r>
      <w:r w:rsidRPr="00C77437">
        <w:rPr>
          <w:sz w:val="21"/>
          <w:szCs w:val="21"/>
        </w:rPr>
        <w:lastRenderedPageBreak/>
        <w:t>Playground, The Fort: Reader: Objective 34: Students understand that patterns can be made by putting different shapes together</w:t>
      </w:r>
      <w:r w:rsidRPr="00C77437">
        <w:rPr>
          <w:sz w:val="21"/>
          <w:szCs w:val="21"/>
        </w:rPr>
        <w:br/>
      </w:r>
      <w:r w:rsidRPr="00C77437">
        <w:rPr>
          <w:sz w:val="21"/>
          <w:szCs w:val="21"/>
        </w:rPr>
        <w:br/>
        <w:t>Our Garden in the City, Our School Garden, Traveling on a Train, Traveling on an Airplane, Building a Playground, The Fort: Reader: Objective 35: Students recognize regularities in a variety of contexts</w:t>
      </w:r>
      <w:r w:rsidRPr="002131F3">
        <w:t xml:space="preserve"> </w:t>
      </w:r>
    </w:p>
    <w:p w:rsidR="002131F3" w:rsidRDefault="002131F3" w:rsidP="002131F3">
      <w:r w:rsidRPr="002131F3">
        <w:t> </w:t>
      </w:r>
    </w:p>
    <w:p w:rsidR="003A176F" w:rsidRPr="002131F3" w:rsidRDefault="003A176F" w:rsidP="002131F3"/>
    <w:p w:rsidR="002131F3" w:rsidRDefault="002131F3" w:rsidP="002131F3">
      <w:pPr>
        <w:rPr>
          <w:b/>
          <w:color w:val="1F497D" w:themeColor="text2"/>
          <w:sz w:val="26"/>
          <w:szCs w:val="26"/>
        </w:rPr>
      </w:pPr>
      <w:r w:rsidRPr="00111589">
        <w:rPr>
          <w:b/>
          <w:color w:val="1F497D" w:themeColor="text2"/>
          <w:sz w:val="26"/>
          <w:szCs w:val="26"/>
        </w:rPr>
        <w:t>Measurement</w:t>
      </w:r>
    </w:p>
    <w:p w:rsidR="00F61AD5" w:rsidRPr="00111589" w:rsidRDefault="00F61AD5" w:rsidP="002131F3">
      <w:pPr>
        <w:rPr>
          <w:b/>
          <w:color w:val="1F497D" w:themeColor="text2"/>
          <w:sz w:val="26"/>
          <w:szCs w:val="26"/>
        </w:rPr>
      </w:pPr>
    </w:p>
    <w:p w:rsidR="002131F3" w:rsidRPr="00F61AD5" w:rsidRDefault="002131F3" w:rsidP="002131F3">
      <w:pPr>
        <w:rPr>
          <w:b/>
          <w:color w:val="1F497D" w:themeColor="text2"/>
        </w:rPr>
      </w:pPr>
      <w:r w:rsidRPr="00F61AD5">
        <w:rPr>
          <w:b/>
          <w:color w:val="1F497D" w:themeColor="text2"/>
        </w:rPr>
        <w:t>Lengths</w:t>
      </w:r>
    </w:p>
    <w:p w:rsidR="00111589" w:rsidRPr="00262F1F" w:rsidRDefault="00111589" w:rsidP="00111589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Estimates and measures the dimensions of an object using unconventional units</w:t>
      </w:r>
      <w:r w:rsidRPr="002131F3">
        <w:br/>
      </w:r>
      <w:r w:rsidRPr="002131F3">
        <w:br/>
      </w:r>
      <w:r w:rsidRPr="00C77437">
        <w:rPr>
          <w:sz w:val="21"/>
          <w:szCs w:val="21"/>
        </w:rPr>
        <w:t>Correlated Lessons</w:t>
      </w:r>
      <w:proofErr w:type="gramStart"/>
      <w:r w:rsidRPr="00C77437">
        <w:rPr>
          <w:sz w:val="21"/>
          <w:szCs w:val="21"/>
        </w:rPr>
        <w:t>:</w:t>
      </w:r>
      <w:proofErr w:type="gramEnd"/>
      <w:r w:rsidRPr="00C77437">
        <w:rPr>
          <w:sz w:val="21"/>
          <w:szCs w:val="21"/>
        </w:rPr>
        <w:br/>
        <w:t>World Markets, Farmers Market: Reader: Objective 40: Students know processes for measuring length, weight, and temperature, using basic standard and non-standard units</w:t>
      </w:r>
    </w:p>
    <w:p w:rsidR="002131F3" w:rsidRPr="002131F3" w:rsidRDefault="002131F3" w:rsidP="003A176F">
      <w:r w:rsidRPr="002131F3">
        <w:t> </w:t>
      </w:r>
    </w:p>
    <w:p w:rsidR="00F61AD5" w:rsidRDefault="00F61AD5" w:rsidP="002131F3"/>
    <w:p w:rsidR="00F61AD5" w:rsidRDefault="002131F3" w:rsidP="002131F3">
      <w:pPr>
        <w:rPr>
          <w:b/>
          <w:color w:val="1F497D" w:themeColor="text2"/>
        </w:rPr>
      </w:pPr>
      <w:proofErr w:type="spellStart"/>
      <w:r w:rsidRPr="00F61AD5">
        <w:rPr>
          <w:b/>
          <w:color w:val="1F497D" w:themeColor="text2"/>
        </w:rPr>
        <w:t>Metre</w:t>
      </w:r>
      <w:proofErr w:type="spellEnd"/>
      <w:r w:rsidRPr="00F61AD5">
        <w:rPr>
          <w:b/>
          <w:color w:val="1F497D" w:themeColor="text2"/>
        </w:rPr>
        <w:t xml:space="preserve">, </w:t>
      </w:r>
      <w:proofErr w:type="spellStart"/>
      <w:r w:rsidRPr="00F61AD5">
        <w:rPr>
          <w:b/>
          <w:color w:val="1F497D" w:themeColor="text2"/>
        </w:rPr>
        <w:t>decimetre</w:t>
      </w:r>
      <w:proofErr w:type="spellEnd"/>
      <w:r w:rsidRPr="00F61AD5">
        <w:rPr>
          <w:b/>
          <w:color w:val="1F497D" w:themeColor="text2"/>
        </w:rPr>
        <w:t xml:space="preserve"> and centimeter</w:t>
      </w:r>
    </w:p>
    <w:p w:rsidR="00F61AD5" w:rsidRPr="00262F1F" w:rsidRDefault="00F61AD5" w:rsidP="00F61AD5">
      <w:pPr>
        <w:rPr>
          <w:b/>
        </w:rPr>
      </w:pPr>
      <w:r w:rsidRPr="00262F1F">
        <w:rPr>
          <w:b/>
        </w:rPr>
        <w:t>Essential Knowledge</w:t>
      </w:r>
    </w:p>
    <w:p w:rsidR="00F61AD5" w:rsidRPr="00F61AD5" w:rsidRDefault="00F61AD5" w:rsidP="002131F3">
      <w:pPr>
        <w:rPr>
          <w:b/>
          <w:color w:val="1F497D" w:themeColor="text2"/>
        </w:rPr>
      </w:pPr>
    </w:p>
    <w:p w:rsidR="002131F3" w:rsidRPr="00C77437" w:rsidRDefault="002131F3" w:rsidP="002131F3">
      <w:pPr>
        <w:rPr>
          <w:sz w:val="21"/>
          <w:szCs w:val="21"/>
        </w:rPr>
      </w:pPr>
      <w:r w:rsidRPr="00C77437">
        <w:rPr>
          <w:sz w:val="21"/>
          <w:szCs w:val="21"/>
        </w:rPr>
        <w:t>Correlated Lessons</w:t>
      </w:r>
      <w:proofErr w:type="gramStart"/>
      <w:r w:rsidRPr="00C77437">
        <w:rPr>
          <w:sz w:val="21"/>
          <w:szCs w:val="21"/>
        </w:rPr>
        <w:t>:</w:t>
      </w:r>
      <w:proofErr w:type="gramEnd"/>
      <w:r w:rsidRPr="00C77437">
        <w:rPr>
          <w:sz w:val="21"/>
          <w:szCs w:val="21"/>
        </w:rPr>
        <w:br/>
        <w:t>World Markets, Farmers Market Page 180, 185 Objective 19: Students know processes for measuring length, weight, and temperature using standard measurement.</w:t>
      </w:r>
      <w:r w:rsidRPr="00C77437">
        <w:rPr>
          <w:sz w:val="21"/>
          <w:szCs w:val="21"/>
        </w:rPr>
        <w:br/>
      </w:r>
      <w:r w:rsidRPr="00C77437">
        <w:rPr>
          <w:sz w:val="21"/>
          <w:szCs w:val="21"/>
        </w:rPr>
        <w:br/>
        <w:t>World Markets, Farmers Market: Reader: Objective 40: Students know processes for measuring length, weight, and temperature, using basic standard and non-standard units</w:t>
      </w:r>
    </w:p>
    <w:p w:rsidR="002131F3" w:rsidRPr="002131F3" w:rsidRDefault="002131F3" w:rsidP="002131F3">
      <w:r w:rsidRPr="002131F3">
        <w:t> </w:t>
      </w:r>
    </w:p>
    <w:p w:rsidR="0022688E" w:rsidRDefault="0022688E" w:rsidP="0022688E">
      <w:pPr>
        <w:rPr>
          <w:b/>
        </w:rPr>
      </w:pPr>
    </w:p>
    <w:p w:rsidR="002131F3" w:rsidRPr="00F61AD5" w:rsidRDefault="002131F3" w:rsidP="002131F3">
      <w:pPr>
        <w:rPr>
          <w:b/>
          <w:color w:val="1F497D" w:themeColor="text2"/>
        </w:rPr>
      </w:pPr>
      <w:r w:rsidRPr="00F61AD5">
        <w:rPr>
          <w:b/>
          <w:color w:val="1F497D" w:themeColor="text2"/>
        </w:rPr>
        <w:t>Statistics</w:t>
      </w:r>
    </w:p>
    <w:p w:rsidR="0022688E" w:rsidRPr="00262F1F" w:rsidRDefault="0022688E" w:rsidP="0022688E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proofErr w:type="gramStart"/>
      <w:r w:rsidRPr="002131F3">
        <w:t>Formulates questions for a survey (based on age-appropriate topics, students’ language level, etc.)</w:t>
      </w:r>
      <w:proofErr w:type="gramEnd"/>
      <w:r w:rsidRPr="002131F3">
        <w:br/>
      </w:r>
      <w:r w:rsidRPr="002131F3">
        <w:br/>
      </w:r>
      <w:r w:rsidRPr="00C77437">
        <w:rPr>
          <w:sz w:val="21"/>
          <w:szCs w:val="21"/>
        </w:rPr>
        <w:t>Correlated Lessons</w:t>
      </w:r>
      <w:proofErr w:type="gramStart"/>
      <w:r w:rsidRPr="00C77437">
        <w:rPr>
          <w:sz w:val="21"/>
          <w:szCs w:val="21"/>
        </w:rPr>
        <w:t>:</w:t>
      </w:r>
      <w:proofErr w:type="gramEnd"/>
      <w:r w:rsidRPr="00C77437">
        <w:rPr>
          <w:sz w:val="21"/>
          <w:szCs w:val="21"/>
        </w:rPr>
        <w:br/>
        <w:t>Traveling on a Train, Traveling on an Airplane, Building a Playground, The Fort: Reader: Objective 38: Students will understand that data represents specific pieces of information about real-world objects or activities.</w:t>
      </w:r>
    </w:p>
    <w:p w:rsidR="002131F3" w:rsidRDefault="002131F3" w:rsidP="002131F3">
      <w:r w:rsidRPr="002131F3">
        <w:t>  </w:t>
      </w:r>
    </w:p>
    <w:p w:rsidR="0022688E" w:rsidRPr="00262F1F" w:rsidRDefault="0022688E" w:rsidP="0022688E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Collects, describes and organizes data (classifies or categorizes) using tables</w:t>
      </w:r>
      <w:r w:rsidRPr="002131F3">
        <w:br/>
      </w:r>
      <w:r w:rsidRPr="002131F3">
        <w:br/>
      </w:r>
      <w:r w:rsidRPr="00C77437">
        <w:rPr>
          <w:sz w:val="21"/>
          <w:szCs w:val="21"/>
        </w:rPr>
        <w:t>Correlated Lessons</w:t>
      </w:r>
      <w:proofErr w:type="gramStart"/>
      <w:r w:rsidRPr="00C77437">
        <w:rPr>
          <w:sz w:val="21"/>
          <w:szCs w:val="21"/>
        </w:rPr>
        <w:t>:</w:t>
      </w:r>
      <w:proofErr w:type="gramEnd"/>
      <w:r w:rsidRPr="00C77437">
        <w:rPr>
          <w:sz w:val="21"/>
          <w:szCs w:val="21"/>
        </w:rPr>
        <w:br/>
        <w:t>Our Garden in the City, Our School Garden Page 108, 113 Objective 12: Students use a variety of sources to gather information.</w:t>
      </w:r>
      <w:r w:rsidRPr="00C77437">
        <w:rPr>
          <w:sz w:val="21"/>
          <w:szCs w:val="21"/>
        </w:rPr>
        <w:br/>
      </w:r>
      <w:r w:rsidRPr="00C77437">
        <w:rPr>
          <w:sz w:val="21"/>
          <w:szCs w:val="21"/>
        </w:rPr>
        <w:br/>
        <w:t xml:space="preserve">Reduce, Reuse, </w:t>
      </w:r>
      <w:proofErr w:type="gramStart"/>
      <w:r w:rsidRPr="00C77437">
        <w:rPr>
          <w:sz w:val="21"/>
          <w:szCs w:val="21"/>
        </w:rPr>
        <w:t>Recycle</w:t>
      </w:r>
      <w:proofErr w:type="gramEnd"/>
      <w:r w:rsidRPr="00C77437">
        <w:rPr>
          <w:sz w:val="21"/>
          <w:szCs w:val="21"/>
        </w:rPr>
        <w:t>, Cleaning Our School Page 204, 209 Objective 22: Students will collect and represent information about objects or events in simple graphs.</w:t>
      </w:r>
    </w:p>
    <w:p w:rsidR="002131F3" w:rsidRDefault="002131F3" w:rsidP="002131F3">
      <w:r w:rsidRPr="002131F3">
        <w:t> </w:t>
      </w:r>
    </w:p>
    <w:p w:rsidR="002131F3" w:rsidRPr="00F61AD5" w:rsidRDefault="002131F3" w:rsidP="002131F3">
      <w:pPr>
        <w:rPr>
          <w:b/>
          <w:color w:val="1F497D" w:themeColor="text2"/>
        </w:rPr>
      </w:pPr>
      <w:bookmarkStart w:id="0" w:name="_GoBack"/>
      <w:bookmarkEnd w:id="0"/>
      <w:r w:rsidRPr="00F61AD5">
        <w:rPr>
          <w:b/>
          <w:color w:val="1F497D" w:themeColor="text2"/>
        </w:rPr>
        <w:lastRenderedPageBreak/>
        <w:t>Interprets data using</w:t>
      </w:r>
    </w:p>
    <w:p w:rsidR="0022688E" w:rsidRPr="00262F1F" w:rsidRDefault="0022688E" w:rsidP="0022688E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A table, a bar graph and a pictograph</w:t>
      </w:r>
      <w:r w:rsidRPr="002131F3">
        <w:br/>
      </w:r>
      <w:r w:rsidRPr="002131F3">
        <w:br/>
      </w:r>
      <w:r w:rsidRPr="00C77437">
        <w:rPr>
          <w:sz w:val="21"/>
          <w:szCs w:val="21"/>
        </w:rPr>
        <w:t>Correlated Lessons:</w:t>
      </w:r>
      <w:r w:rsidRPr="00C77437">
        <w:rPr>
          <w:sz w:val="21"/>
          <w:szCs w:val="21"/>
        </w:rPr>
        <w:br/>
        <w:t>Reduce, Reuse, Recycle, Cleaning Our School: Reader: Objective 47: Students will understand how to read and write the various types of graphs, as well as determine which types of graphs are appropriate to use for different situations.</w:t>
      </w:r>
    </w:p>
    <w:p w:rsidR="002131F3" w:rsidRPr="002131F3" w:rsidRDefault="002131F3" w:rsidP="002131F3">
      <w:r w:rsidRPr="002131F3">
        <w:t> </w:t>
      </w:r>
    </w:p>
    <w:p w:rsidR="002131F3" w:rsidRPr="002131F3" w:rsidRDefault="002131F3" w:rsidP="002131F3">
      <w:r w:rsidRPr="002131F3">
        <w:t> </w:t>
      </w:r>
    </w:p>
    <w:p w:rsidR="002131F3" w:rsidRPr="00F61AD5" w:rsidRDefault="002131F3" w:rsidP="002131F3">
      <w:pPr>
        <w:rPr>
          <w:b/>
          <w:color w:val="1F497D" w:themeColor="text2"/>
        </w:rPr>
      </w:pPr>
      <w:r w:rsidRPr="00F61AD5">
        <w:rPr>
          <w:b/>
          <w:color w:val="1F497D" w:themeColor="text2"/>
        </w:rPr>
        <w:t>Displays data using</w:t>
      </w:r>
    </w:p>
    <w:p w:rsidR="0022688E" w:rsidRPr="00262F1F" w:rsidRDefault="0022688E" w:rsidP="0022688E">
      <w:pPr>
        <w:rPr>
          <w:b/>
        </w:rPr>
      </w:pPr>
      <w:r w:rsidRPr="00262F1F">
        <w:rPr>
          <w:b/>
        </w:rPr>
        <w:t>Essential Knowledge</w:t>
      </w:r>
    </w:p>
    <w:p w:rsidR="002131F3" w:rsidRPr="002131F3" w:rsidRDefault="002131F3" w:rsidP="002131F3">
      <w:r w:rsidRPr="002131F3">
        <w:t>A table, a bar graph and a pictograph</w:t>
      </w:r>
      <w:r w:rsidRPr="002131F3">
        <w:br/>
      </w:r>
      <w:r w:rsidRPr="002131F3">
        <w:br/>
      </w:r>
      <w:r w:rsidRPr="00C77437">
        <w:rPr>
          <w:sz w:val="21"/>
          <w:szCs w:val="21"/>
        </w:rPr>
        <w:t>Correlated Lessons:</w:t>
      </w:r>
      <w:r w:rsidRPr="00C77437">
        <w:rPr>
          <w:sz w:val="21"/>
          <w:szCs w:val="21"/>
        </w:rPr>
        <w:br/>
        <w:t>Reduce, Reuse, Recycle, Cleaning Our School: Reader: Objective 47: Students will understand how to read and write the various types of graphs, as well as determine which types of graphs are appropriate to use for different situations.</w:t>
      </w:r>
    </w:p>
    <w:p w:rsidR="005E160B" w:rsidRPr="002131F3" w:rsidRDefault="005E160B" w:rsidP="002131F3"/>
    <w:sectPr w:rsidR="005E160B" w:rsidRPr="002131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37" w:rsidRDefault="00C77437" w:rsidP="006F15F7">
      <w:r>
        <w:separator/>
      </w:r>
    </w:p>
  </w:endnote>
  <w:endnote w:type="continuationSeparator" w:id="0">
    <w:p w:rsidR="00C77437" w:rsidRDefault="00C77437" w:rsidP="006F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237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437" w:rsidRDefault="00C7743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1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7437" w:rsidRDefault="00C77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37" w:rsidRDefault="00C77437" w:rsidP="006F15F7">
      <w:r>
        <w:separator/>
      </w:r>
    </w:p>
  </w:footnote>
  <w:footnote w:type="continuationSeparator" w:id="0">
    <w:p w:rsidR="00C77437" w:rsidRDefault="00C77437" w:rsidP="006F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478CA"/>
    <w:rsid w:val="00111589"/>
    <w:rsid w:val="002131F3"/>
    <w:rsid w:val="0022688E"/>
    <w:rsid w:val="002478CA"/>
    <w:rsid w:val="003A176F"/>
    <w:rsid w:val="005E160B"/>
    <w:rsid w:val="006F15F7"/>
    <w:rsid w:val="00996BCC"/>
    <w:rsid w:val="00C77437"/>
    <w:rsid w:val="00CC05D5"/>
    <w:rsid w:val="00F61AD5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term">
    <w:name w:val="search-term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247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C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F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5F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term">
    <w:name w:val="search-term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247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C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F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5F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1926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</vt:lpstr>
    </vt:vector>
  </TitlesOfParts>
  <Company>Nelson Education Ltd.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</dc:title>
  <dc:creator>Tanya Bordun</dc:creator>
  <cp:lastModifiedBy>Morrow, Doug (Nelson CAN)</cp:lastModifiedBy>
  <cp:revision>3</cp:revision>
  <dcterms:created xsi:type="dcterms:W3CDTF">2013-12-17T20:32:00Z</dcterms:created>
  <dcterms:modified xsi:type="dcterms:W3CDTF">2014-01-17T19:38:00Z</dcterms:modified>
</cp:coreProperties>
</file>